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6"/>
        <w:gridCol w:w="1328"/>
        <w:gridCol w:w="2736"/>
      </w:tblGrid>
      <w:tr w:rsidR="007D79BA" w14:paraId="09811EBD" w14:textId="77777777" w:rsidTr="007A11B7">
        <w:tc>
          <w:tcPr>
            <w:tcW w:w="4266" w:type="dxa"/>
          </w:tcPr>
          <w:p w14:paraId="62F0075B" w14:textId="7ADD78CB" w:rsidR="007D79BA" w:rsidRPr="0057345D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7345D">
              <w:rPr>
                <w:rFonts w:ascii="Times New Roman" w:hAnsi="Times New Roman" w:cs="Times New Roman"/>
              </w:rPr>
              <w:t>Mumina Abdi</w:t>
            </w:r>
          </w:p>
          <w:p w14:paraId="4D9C43C0" w14:textId="521DF94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F15A19" wp14:editId="00D4CE37">
                  <wp:extent cx="2854344" cy="2286000"/>
                  <wp:effectExtent l="0" t="0" r="3175" b="0"/>
                  <wp:docPr id="19874855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48557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34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EDFE8B9" w14:textId="36A91FD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</w:t>
            </w:r>
          </w:p>
        </w:tc>
        <w:tc>
          <w:tcPr>
            <w:tcW w:w="3528" w:type="dxa"/>
          </w:tcPr>
          <w:p w14:paraId="6EF00873" w14:textId="24C60DC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106E17FE" w14:textId="77777777" w:rsidTr="007A11B7">
        <w:tc>
          <w:tcPr>
            <w:tcW w:w="4266" w:type="dxa"/>
          </w:tcPr>
          <w:p w14:paraId="535229D7" w14:textId="5321366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Cassidy Adams</w:t>
            </w:r>
          </w:p>
          <w:p w14:paraId="3984EEFC" w14:textId="61DDBE7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E18F1D" wp14:editId="571577B9">
                  <wp:extent cx="2926594" cy="2286000"/>
                  <wp:effectExtent l="0" t="0" r="7620" b="0"/>
                  <wp:docPr id="570361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36166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59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BD10779" w14:textId="0EB6ACC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5D188333" w14:textId="0BE525A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 Assistant</w:t>
            </w:r>
          </w:p>
        </w:tc>
      </w:tr>
      <w:tr w:rsidR="007D79BA" w14:paraId="678A045A" w14:textId="77777777" w:rsidTr="007A11B7">
        <w:tc>
          <w:tcPr>
            <w:tcW w:w="4266" w:type="dxa"/>
          </w:tcPr>
          <w:p w14:paraId="55548313" w14:textId="26DFF28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Samantha Battey</w:t>
            </w:r>
          </w:p>
          <w:p w14:paraId="6A9B244B" w14:textId="57F5456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746318" wp14:editId="0D9ACEE3">
                  <wp:extent cx="3035094" cy="2286000"/>
                  <wp:effectExtent l="0" t="0" r="0" b="0"/>
                  <wp:docPr id="6120491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04910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09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CCC33DA" w14:textId="2C4D828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20EE0D89" w14:textId="48089C7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49AEEF77" w14:textId="77777777" w:rsidTr="007A11B7">
        <w:tc>
          <w:tcPr>
            <w:tcW w:w="4266" w:type="dxa"/>
          </w:tcPr>
          <w:p w14:paraId="1E05D246" w14:textId="116B5C40" w:rsidR="007D79BA" w:rsidRPr="00AE4335" w:rsidRDefault="007D79BA" w:rsidP="00BB7477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Faye Bergeron</w:t>
            </w:r>
          </w:p>
          <w:p w14:paraId="655A2E86" w14:textId="0B38FF1B" w:rsidR="006D7C10" w:rsidRDefault="007D79BA" w:rsidP="00BB7477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F1C93BB" wp14:editId="3E1AFECE">
                  <wp:extent cx="3213100" cy="2286000"/>
                  <wp:effectExtent l="0" t="0" r="6350" b="0"/>
                  <wp:docPr id="16104450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44504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D5EAC1" w14:textId="2C5334C7" w:rsidR="006D7C10" w:rsidRPr="00AE4335" w:rsidRDefault="006D7C10" w:rsidP="00BB7477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14:paraId="0D9BC3D6" w14:textId="2BD4A05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</w:t>
            </w:r>
          </w:p>
        </w:tc>
        <w:tc>
          <w:tcPr>
            <w:tcW w:w="3528" w:type="dxa"/>
          </w:tcPr>
          <w:p w14:paraId="2BB4946D" w14:textId="27A90F1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Food Service Specialist</w:t>
            </w:r>
          </w:p>
        </w:tc>
      </w:tr>
      <w:tr w:rsidR="007D79BA" w14:paraId="72CE8693" w14:textId="77777777" w:rsidTr="007A11B7">
        <w:tc>
          <w:tcPr>
            <w:tcW w:w="4266" w:type="dxa"/>
          </w:tcPr>
          <w:p w14:paraId="74ABA5FE" w14:textId="401F00C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Jessica Bradstreet</w:t>
            </w:r>
          </w:p>
          <w:p w14:paraId="57258836" w14:textId="1F1D825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1F135C" wp14:editId="13B2435D">
                  <wp:extent cx="2725619" cy="2286000"/>
                  <wp:effectExtent l="0" t="0" r="0" b="0"/>
                  <wp:docPr id="1812032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25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61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5E7739B" w14:textId="396A36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2B4AE20B" w14:textId="00DC719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77761456" w14:textId="77777777" w:rsidTr="007A11B7">
        <w:tc>
          <w:tcPr>
            <w:tcW w:w="4266" w:type="dxa"/>
          </w:tcPr>
          <w:p w14:paraId="77C81AD2" w14:textId="5315A32D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Oliver Brown</w:t>
            </w:r>
          </w:p>
          <w:p w14:paraId="780DB9A6" w14:textId="572EC00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621F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78A3E6A" wp14:editId="6C278A44">
                  <wp:extent cx="2468880" cy="2205694"/>
                  <wp:effectExtent l="0" t="0" r="7620" b="4445"/>
                  <wp:docPr id="17606189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61895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20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1980612" w14:textId="6E160A6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All Sites</w:t>
            </w:r>
          </w:p>
        </w:tc>
        <w:tc>
          <w:tcPr>
            <w:tcW w:w="3528" w:type="dxa"/>
          </w:tcPr>
          <w:p w14:paraId="002DC89E" w14:textId="525C288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Permanent Rotating Substitute</w:t>
            </w:r>
          </w:p>
        </w:tc>
      </w:tr>
      <w:tr w:rsidR="007D79BA" w14:paraId="4A7A39ED" w14:textId="77777777" w:rsidTr="007A11B7">
        <w:tc>
          <w:tcPr>
            <w:tcW w:w="4266" w:type="dxa"/>
          </w:tcPr>
          <w:p w14:paraId="339D9561" w14:textId="0D32827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Susan “Sue” Carver</w:t>
            </w:r>
          </w:p>
          <w:p w14:paraId="07F71744" w14:textId="444CA2C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0D32BD" wp14:editId="3257750A">
                  <wp:extent cx="2435093" cy="2286000"/>
                  <wp:effectExtent l="0" t="0" r="3810" b="0"/>
                  <wp:docPr id="290315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3152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09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D443C7C" w14:textId="5FE5CEE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2DD11E0A" w14:textId="668CC81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Food Service Specialist</w:t>
            </w:r>
          </w:p>
        </w:tc>
      </w:tr>
      <w:tr w:rsidR="007D79BA" w14:paraId="36CD8E2E" w14:textId="77777777" w:rsidTr="007A11B7">
        <w:tc>
          <w:tcPr>
            <w:tcW w:w="4266" w:type="dxa"/>
          </w:tcPr>
          <w:p w14:paraId="2D78B896" w14:textId="103D078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Destiny Chretien</w:t>
            </w:r>
          </w:p>
          <w:p w14:paraId="4E0D2033" w14:textId="1158D22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82B461" wp14:editId="4ADF12C5">
                  <wp:extent cx="2492646" cy="2286000"/>
                  <wp:effectExtent l="0" t="0" r="3175" b="0"/>
                  <wp:docPr id="13434617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46172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646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68991BF7" w14:textId="7B1686A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 &amp; FDC</w:t>
            </w:r>
          </w:p>
        </w:tc>
        <w:tc>
          <w:tcPr>
            <w:tcW w:w="3528" w:type="dxa"/>
          </w:tcPr>
          <w:p w14:paraId="54D2D1F5" w14:textId="4304A30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Site Supervisor</w:t>
            </w:r>
          </w:p>
        </w:tc>
      </w:tr>
      <w:tr w:rsidR="007D79BA" w14:paraId="17B15A7C" w14:textId="77777777" w:rsidTr="007A11B7">
        <w:tc>
          <w:tcPr>
            <w:tcW w:w="4266" w:type="dxa"/>
          </w:tcPr>
          <w:p w14:paraId="1D4835CC" w14:textId="34CD61A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Lisa Coates</w:t>
            </w:r>
          </w:p>
          <w:p w14:paraId="06D43CF4" w14:textId="3923202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39500A3" wp14:editId="527BA6B7">
                  <wp:extent cx="2688648" cy="2286000"/>
                  <wp:effectExtent l="0" t="0" r="0" b="0"/>
                  <wp:docPr id="12199976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99767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64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732FFA3" w14:textId="52719C2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34CB4D82" w14:textId="1CA2336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  <w:p w14:paraId="1A85BD06" w14:textId="7B47E95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Site Coordinator</w:t>
            </w:r>
          </w:p>
        </w:tc>
      </w:tr>
      <w:tr w:rsidR="007D79BA" w14:paraId="6EA8D931" w14:textId="77777777" w:rsidTr="007A11B7">
        <w:tc>
          <w:tcPr>
            <w:tcW w:w="4266" w:type="dxa"/>
          </w:tcPr>
          <w:p w14:paraId="5477B6ED" w14:textId="1EC05E41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Bethany Corbin</w:t>
            </w:r>
          </w:p>
          <w:p w14:paraId="09E90F95" w14:textId="45766A6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621F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ADC1687" wp14:editId="58838069">
                  <wp:extent cx="2673248" cy="2286000"/>
                  <wp:effectExtent l="0" t="0" r="0" b="0"/>
                  <wp:docPr id="6449108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91087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4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D077403" w14:textId="2B57560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31FA695D" w14:textId="191F62C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Family Advocate</w:t>
            </w:r>
          </w:p>
        </w:tc>
      </w:tr>
      <w:tr w:rsidR="007D79BA" w14:paraId="2C90E3CB" w14:textId="77777777" w:rsidTr="007A11B7">
        <w:tc>
          <w:tcPr>
            <w:tcW w:w="4266" w:type="dxa"/>
          </w:tcPr>
          <w:p w14:paraId="28EFDFA1" w14:textId="0469CF9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Kassandra “Kassy” Creighton</w:t>
            </w:r>
          </w:p>
          <w:p w14:paraId="5EA126C8" w14:textId="056F4F7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476A22" wp14:editId="19074291">
                  <wp:extent cx="2798378" cy="2286000"/>
                  <wp:effectExtent l="0" t="0" r="2540" b="0"/>
                  <wp:docPr id="1685297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29775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37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6759BBC4" w14:textId="3E4CD63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78854ABB" w14:textId="1278971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30C36D13" w14:textId="77777777" w:rsidTr="007A11B7">
        <w:tc>
          <w:tcPr>
            <w:tcW w:w="4266" w:type="dxa"/>
          </w:tcPr>
          <w:p w14:paraId="71A286FF" w14:textId="635EDF2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Denise Donaghy</w:t>
            </w:r>
          </w:p>
          <w:p w14:paraId="4D7F9FF6" w14:textId="0EBD657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E98AD4" wp14:editId="4F290F56">
                  <wp:extent cx="2669128" cy="2286000"/>
                  <wp:effectExtent l="0" t="0" r="0" b="0"/>
                  <wp:docPr id="11064101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41010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12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4288991" w14:textId="4724429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</w:t>
            </w:r>
          </w:p>
        </w:tc>
        <w:tc>
          <w:tcPr>
            <w:tcW w:w="3528" w:type="dxa"/>
          </w:tcPr>
          <w:p w14:paraId="12325A6B" w14:textId="66B7EAB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7038E715" w14:textId="77777777" w:rsidTr="007A11B7">
        <w:tc>
          <w:tcPr>
            <w:tcW w:w="4266" w:type="dxa"/>
          </w:tcPr>
          <w:p w14:paraId="6979AF3B" w14:textId="7195B2CA" w:rsidR="007D79BA" w:rsidRPr="00AE4335" w:rsidRDefault="007D79BA" w:rsidP="00BB7477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Abigail “Abby” Doyle</w:t>
            </w:r>
          </w:p>
          <w:p w14:paraId="543C4034" w14:textId="10E7C723" w:rsidR="007D79BA" w:rsidRPr="00AE4335" w:rsidRDefault="007D79BA" w:rsidP="00BB7477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CF5086" wp14:editId="2AC6CBB6">
                  <wp:extent cx="2403568" cy="2286000"/>
                  <wp:effectExtent l="0" t="0" r="0" b="0"/>
                  <wp:docPr id="1923685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68548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56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677DD9D" w14:textId="69B3F6E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ALL Sites</w:t>
            </w:r>
          </w:p>
        </w:tc>
        <w:tc>
          <w:tcPr>
            <w:tcW w:w="3528" w:type="dxa"/>
          </w:tcPr>
          <w:p w14:paraId="5F7D97E4" w14:textId="00C7D3C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721A69B9" w14:textId="77777777" w:rsidTr="007A11B7">
        <w:tc>
          <w:tcPr>
            <w:tcW w:w="4266" w:type="dxa"/>
          </w:tcPr>
          <w:p w14:paraId="0E5389F3" w14:textId="725048E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Sarah Dudley-Taylor</w:t>
            </w:r>
          </w:p>
          <w:p w14:paraId="520607FD" w14:textId="4AE1981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945C42" wp14:editId="5C4F4DCC">
                  <wp:extent cx="2351693" cy="2286000"/>
                  <wp:effectExtent l="0" t="0" r="0" b="0"/>
                  <wp:docPr id="1949024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0243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69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C6D5C63" w14:textId="594FC8A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1A7E15E3" w14:textId="6F0C8BE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398C08D6" w14:textId="77777777" w:rsidTr="007A11B7">
        <w:tc>
          <w:tcPr>
            <w:tcW w:w="4266" w:type="dxa"/>
          </w:tcPr>
          <w:p w14:paraId="46ADE481" w14:textId="1596FC7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Sophia Fogg</w:t>
            </w:r>
          </w:p>
          <w:p w14:paraId="7A56CA40" w14:textId="59ECEBF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24D5FD" wp14:editId="318CABF9">
                  <wp:extent cx="2722056" cy="2286000"/>
                  <wp:effectExtent l="0" t="0" r="2540" b="0"/>
                  <wp:docPr id="927837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83788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056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6E99F6C1" w14:textId="7B2136B2" w:rsidR="007D79BA" w:rsidRPr="00AE4335" w:rsidRDefault="007D79BA" w:rsidP="002B3BB0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239C2D8C" w14:textId="1D6224BC" w:rsidR="007D79BA" w:rsidRPr="00AE4335" w:rsidRDefault="007D79BA" w:rsidP="002B3BB0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1CEAB94B" w14:textId="77777777" w:rsidTr="007A11B7">
        <w:tc>
          <w:tcPr>
            <w:tcW w:w="4266" w:type="dxa"/>
          </w:tcPr>
          <w:p w14:paraId="6E460DF5" w14:textId="773028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Marie Fontaine</w:t>
            </w:r>
          </w:p>
          <w:p w14:paraId="4C3BBD54" w14:textId="3AF792D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6C9A583" wp14:editId="16ABBD80">
                  <wp:extent cx="2575370" cy="2286000"/>
                  <wp:effectExtent l="0" t="0" r="0" b="0"/>
                  <wp:docPr id="10595427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54273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37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ADB1336" w14:textId="68CEC94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 &amp; FDC</w:t>
            </w:r>
          </w:p>
        </w:tc>
        <w:tc>
          <w:tcPr>
            <w:tcW w:w="3528" w:type="dxa"/>
          </w:tcPr>
          <w:p w14:paraId="317CD456" w14:textId="69DC196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Family Advocate</w:t>
            </w:r>
          </w:p>
        </w:tc>
      </w:tr>
      <w:tr w:rsidR="007D79BA" w14:paraId="2376C557" w14:textId="77777777" w:rsidTr="007A11B7">
        <w:tc>
          <w:tcPr>
            <w:tcW w:w="4266" w:type="dxa"/>
          </w:tcPr>
          <w:p w14:paraId="5DB50B9B" w14:textId="74EC322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Michele Gagnon</w:t>
            </w:r>
          </w:p>
          <w:p w14:paraId="73D321BF" w14:textId="0498CE6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31E5D4" wp14:editId="1C02AC9C">
                  <wp:extent cx="2366680" cy="2286000"/>
                  <wp:effectExtent l="0" t="0" r="0" b="0"/>
                  <wp:docPr id="159420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20418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668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05C2A2BD" w14:textId="11BB672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16E9D400" w14:textId="14896D0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3E8DD290" w14:textId="77777777" w:rsidTr="007A11B7">
        <w:tc>
          <w:tcPr>
            <w:tcW w:w="4266" w:type="dxa"/>
          </w:tcPr>
          <w:p w14:paraId="080EC797" w14:textId="4643623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Kaydence Gamblin</w:t>
            </w:r>
          </w:p>
          <w:p w14:paraId="1E7D5D12" w14:textId="5B8B9B0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C68095" wp14:editId="1E7780DE">
                  <wp:extent cx="2505020" cy="2286000"/>
                  <wp:effectExtent l="0" t="0" r="0" b="0"/>
                  <wp:docPr id="12824568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45685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2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A68336F" w14:textId="1DF08F7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1A8A167F" w14:textId="4EDE675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110F28C1" w14:textId="77777777" w:rsidTr="007A11B7">
        <w:tc>
          <w:tcPr>
            <w:tcW w:w="4266" w:type="dxa"/>
          </w:tcPr>
          <w:p w14:paraId="663BDD3D" w14:textId="307DA89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Chelsey Garber</w:t>
            </w:r>
          </w:p>
          <w:p w14:paraId="61D3C2A4" w14:textId="2D26A99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F45315E" wp14:editId="658ECDCA">
                  <wp:extent cx="2433052" cy="2286000"/>
                  <wp:effectExtent l="0" t="0" r="5715" b="0"/>
                  <wp:docPr id="303786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78671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052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3DEEFBD" w14:textId="50BB3F2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6A9FD72F" w14:textId="5B8B3DC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1534E2D8" w14:textId="77777777" w:rsidTr="007A11B7">
        <w:tc>
          <w:tcPr>
            <w:tcW w:w="4266" w:type="dxa"/>
          </w:tcPr>
          <w:p w14:paraId="0E2B2BCD" w14:textId="54EA340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Kristin Gibson</w:t>
            </w:r>
          </w:p>
          <w:p w14:paraId="0D9B1F33" w14:textId="235C63E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70C0A0" wp14:editId="2D2DA432">
                  <wp:extent cx="2325873" cy="2286000"/>
                  <wp:effectExtent l="0" t="0" r="0" b="0"/>
                  <wp:docPr id="19934004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40046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87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308AC04" w14:textId="4FDB97F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4EBBC9AD" w14:textId="3F7C429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Human Resource Manager</w:t>
            </w:r>
          </w:p>
        </w:tc>
      </w:tr>
      <w:tr w:rsidR="007D79BA" w14:paraId="7C865E7A" w14:textId="77777777" w:rsidTr="007A11B7">
        <w:tc>
          <w:tcPr>
            <w:tcW w:w="4266" w:type="dxa"/>
          </w:tcPr>
          <w:p w14:paraId="77B0DA8E" w14:textId="5BCFD2FC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Amy Goodie</w:t>
            </w:r>
          </w:p>
          <w:p w14:paraId="28EF28A6" w14:textId="72E129BE" w:rsidR="007D79BA" w:rsidRPr="00AE4335" w:rsidRDefault="007D79BA" w:rsidP="00BB7477">
            <w:pPr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621F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30B46C6" wp14:editId="7D6C4E52">
                  <wp:extent cx="2679771" cy="2377440"/>
                  <wp:effectExtent l="0" t="0" r="6350" b="3810"/>
                  <wp:docPr id="13148884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888456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71" cy="237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9F73A46" w14:textId="0787557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1C8384B2" w14:textId="78A2981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Finance Coordinator</w:t>
            </w:r>
          </w:p>
        </w:tc>
      </w:tr>
      <w:tr w:rsidR="007D79BA" w14:paraId="5F0D9502" w14:textId="77777777" w:rsidTr="007A11B7">
        <w:tc>
          <w:tcPr>
            <w:tcW w:w="4266" w:type="dxa"/>
          </w:tcPr>
          <w:p w14:paraId="3A09DE29" w14:textId="578A6CA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Neema Gracia</w:t>
            </w:r>
          </w:p>
          <w:p w14:paraId="49E368E7" w14:textId="708070D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750474" wp14:editId="04ACE45A">
                  <wp:extent cx="2421269" cy="2286000"/>
                  <wp:effectExtent l="0" t="0" r="0" b="0"/>
                  <wp:docPr id="15516546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654677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26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43C460D" w14:textId="0F942D0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07583C4A" w14:textId="6C6E6FB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 Assistant</w:t>
            </w:r>
          </w:p>
        </w:tc>
      </w:tr>
      <w:tr w:rsidR="007D79BA" w14:paraId="541BEF2A" w14:textId="77777777" w:rsidTr="007A11B7">
        <w:tc>
          <w:tcPr>
            <w:tcW w:w="4266" w:type="dxa"/>
          </w:tcPr>
          <w:p w14:paraId="041D9851" w14:textId="000DB90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April Gumprech</w:t>
            </w:r>
            <w:r>
              <w:rPr>
                <w:rFonts w:ascii="Times New Roman" w:hAnsi="Times New Roman" w:cs="Times New Roman"/>
              </w:rPr>
              <w:t>t</w:t>
            </w:r>
          </w:p>
          <w:p w14:paraId="271A5B6C" w14:textId="04D467C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9ECD35" wp14:editId="444D0E60">
                  <wp:extent cx="2488900" cy="2286000"/>
                  <wp:effectExtent l="0" t="0" r="6985" b="0"/>
                  <wp:docPr id="18949888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88826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9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9321514" w14:textId="74D5A5D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515F67BF" w14:textId="6FA5F2F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Family Advocate</w:t>
            </w:r>
          </w:p>
        </w:tc>
      </w:tr>
      <w:tr w:rsidR="007D79BA" w14:paraId="5FE7CBEC" w14:textId="77777777" w:rsidTr="007A11B7">
        <w:tc>
          <w:tcPr>
            <w:tcW w:w="4266" w:type="dxa"/>
          </w:tcPr>
          <w:p w14:paraId="41BD8BFD" w14:textId="04A66BD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Louise Hamner</w:t>
            </w:r>
          </w:p>
          <w:p w14:paraId="4EB303DC" w14:textId="768C0BD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AE176E" wp14:editId="27EF0665">
                  <wp:extent cx="2424548" cy="2286000"/>
                  <wp:effectExtent l="0" t="0" r="0" b="0"/>
                  <wp:docPr id="16833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338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54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4A7F473" w14:textId="292268A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7A59BE55" w14:textId="58B5342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22979B97" w14:textId="77777777" w:rsidTr="007A11B7">
        <w:tc>
          <w:tcPr>
            <w:tcW w:w="4266" w:type="dxa"/>
          </w:tcPr>
          <w:p w14:paraId="38FC5C5A" w14:textId="5409F99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Kirsten Hart</w:t>
            </w:r>
          </w:p>
          <w:p w14:paraId="5A86FF1D" w14:textId="31A304B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F8C436" wp14:editId="11204FD9">
                  <wp:extent cx="2980643" cy="2286000"/>
                  <wp:effectExtent l="0" t="0" r="0" b="0"/>
                  <wp:docPr id="15441116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11162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64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07F5E856" w14:textId="7102DAE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7FDED4D3" w14:textId="3F07E33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352D662E" w14:textId="77777777" w:rsidTr="007A11B7">
        <w:tc>
          <w:tcPr>
            <w:tcW w:w="4266" w:type="dxa"/>
          </w:tcPr>
          <w:p w14:paraId="05FB3D9D" w14:textId="236E403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Stephani Hebert</w:t>
            </w:r>
          </w:p>
          <w:p w14:paraId="2D38A9ED" w14:textId="0010222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1C315F" wp14:editId="474C08CB">
                  <wp:extent cx="2209374" cy="2286000"/>
                  <wp:effectExtent l="0" t="0" r="635" b="0"/>
                  <wp:docPr id="1922157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215736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37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1DBBA2B" w14:textId="6637076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 &amp; Hillview</w:t>
            </w:r>
          </w:p>
        </w:tc>
        <w:tc>
          <w:tcPr>
            <w:tcW w:w="3528" w:type="dxa"/>
          </w:tcPr>
          <w:p w14:paraId="3EA37E94" w14:textId="78E21F0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Head Start Coach</w:t>
            </w:r>
          </w:p>
          <w:p w14:paraId="1581F1FE" w14:textId="4FCA9C6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Site Supervisor</w:t>
            </w:r>
          </w:p>
        </w:tc>
      </w:tr>
      <w:tr w:rsidR="007D79BA" w14:paraId="258116FC" w14:textId="77777777" w:rsidTr="007A11B7">
        <w:tc>
          <w:tcPr>
            <w:tcW w:w="4266" w:type="dxa"/>
          </w:tcPr>
          <w:p w14:paraId="3D10270D" w14:textId="501F04F4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Fatuma Hussein</w:t>
            </w:r>
          </w:p>
          <w:p w14:paraId="29B5C270" w14:textId="643564A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621F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F643C41" wp14:editId="5FC546C6">
                  <wp:extent cx="2904568" cy="2286000"/>
                  <wp:effectExtent l="0" t="0" r="0" b="0"/>
                  <wp:docPr id="13061943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19432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56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CF1005B" w14:textId="588B6F8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04A76958" w14:textId="610FF99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2635475B" w14:textId="77777777" w:rsidTr="007A11B7">
        <w:tc>
          <w:tcPr>
            <w:tcW w:w="4266" w:type="dxa"/>
          </w:tcPr>
          <w:p w14:paraId="3C9D5BB2" w14:textId="1550EE7A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Sahra Ibrahim</w:t>
            </w:r>
          </w:p>
          <w:p w14:paraId="645B75FF" w14:textId="29C8F62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621F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98055F" wp14:editId="2C308B8D">
                  <wp:extent cx="2824654" cy="2286000"/>
                  <wp:effectExtent l="0" t="0" r="0" b="0"/>
                  <wp:docPr id="4553709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370927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65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3CA972C" w14:textId="7D6689A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2E163D2A" w14:textId="4881491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175968E7" w14:textId="77777777" w:rsidTr="007A11B7">
        <w:tc>
          <w:tcPr>
            <w:tcW w:w="4266" w:type="dxa"/>
          </w:tcPr>
          <w:p w14:paraId="2BF89EEC" w14:textId="24E7310F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Nathan Imhoff</w:t>
            </w:r>
          </w:p>
          <w:p w14:paraId="64FF3264" w14:textId="482C212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621F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001D7CC" wp14:editId="594D23BB">
                  <wp:extent cx="2466818" cy="2286000"/>
                  <wp:effectExtent l="0" t="0" r="0" b="0"/>
                  <wp:docPr id="13148617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86174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81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D3D1958" w14:textId="665DC84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1C0217D8" w14:textId="60D9044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0C7E307F" w14:textId="77777777" w:rsidTr="007A11B7">
        <w:tc>
          <w:tcPr>
            <w:tcW w:w="4266" w:type="dxa"/>
          </w:tcPr>
          <w:p w14:paraId="61C7973E" w14:textId="3EBFEC10" w:rsidR="007D79BA" w:rsidRPr="00AE4335" w:rsidRDefault="007D79BA" w:rsidP="00BB747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Jennifer Jackson</w:t>
            </w:r>
          </w:p>
          <w:p w14:paraId="5C1A1891" w14:textId="2589E451" w:rsidR="007D79BA" w:rsidRPr="00AE4335" w:rsidRDefault="007D79BA" w:rsidP="00BB747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608AF79" wp14:editId="07BAD6CA">
                  <wp:extent cx="2559774" cy="2286000"/>
                  <wp:effectExtent l="0" t="0" r="0" b="0"/>
                  <wp:docPr id="164913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13696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77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02D6AC9" w14:textId="70B03FE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19668161" w14:textId="7F1F9CB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28FFAE47" w14:textId="77777777" w:rsidTr="007A11B7">
        <w:tc>
          <w:tcPr>
            <w:tcW w:w="4266" w:type="dxa"/>
          </w:tcPr>
          <w:p w14:paraId="6E8A7777" w14:textId="73339C46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Halie Jipson</w:t>
            </w:r>
          </w:p>
          <w:p w14:paraId="60172BD6" w14:textId="6B3F753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8029D9" wp14:editId="5F168405">
                  <wp:extent cx="2748646" cy="2286000"/>
                  <wp:effectExtent l="0" t="0" r="0" b="0"/>
                  <wp:docPr id="15556373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63730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646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3F99751" w14:textId="29546AF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492EF1D1" w14:textId="76275D8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Food Service Specialist</w:t>
            </w:r>
          </w:p>
        </w:tc>
      </w:tr>
      <w:tr w:rsidR="007D79BA" w14:paraId="36FE1AED" w14:textId="77777777" w:rsidTr="007A11B7">
        <w:tc>
          <w:tcPr>
            <w:tcW w:w="4266" w:type="dxa"/>
          </w:tcPr>
          <w:p w14:paraId="6A478DFF" w14:textId="349E177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Rachael Jones</w:t>
            </w:r>
          </w:p>
          <w:p w14:paraId="73CD9AFA" w14:textId="66CA8D2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96E51F" wp14:editId="2B30DF5A">
                  <wp:extent cx="2547650" cy="2286000"/>
                  <wp:effectExtent l="0" t="0" r="5080" b="0"/>
                  <wp:docPr id="15525462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546254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6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1BF6A13" w14:textId="47FBCA5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667B1E2D" w14:textId="777777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Early Interventionist</w:t>
            </w:r>
          </w:p>
          <w:p w14:paraId="5B3DBB0C" w14:textId="256C908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Supervisor</w:t>
            </w:r>
          </w:p>
          <w:p w14:paraId="17551B1E" w14:textId="7AAA499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9BA" w14:paraId="687FEEE6" w14:textId="77777777" w:rsidTr="007A11B7">
        <w:tc>
          <w:tcPr>
            <w:tcW w:w="4266" w:type="dxa"/>
          </w:tcPr>
          <w:p w14:paraId="42A68039" w14:textId="747433D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Crystal Kirk</w:t>
            </w:r>
          </w:p>
          <w:p w14:paraId="4D5BC572" w14:textId="36B08E4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4EEF38" wp14:editId="4F0AF146">
                  <wp:extent cx="2584174" cy="2286000"/>
                  <wp:effectExtent l="0" t="0" r="6985" b="0"/>
                  <wp:docPr id="667165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165968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17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4B28DF7" w14:textId="572578A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</w:t>
            </w:r>
          </w:p>
        </w:tc>
        <w:tc>
          <w:tcPr>
            <w:tcW w:w="3528" w:type="dxa"/>
          </w:tcPr>
          <w:p w14:paraId="60FD179E" w14:textId="5429F96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&amp; Site Coordinator</w:t>
            </w:r>
          </w:p>
        </w:tc>
      </w:tr>
      <w:tr w:rsidR="007D79BA" w14:paraId="6310BADB" w14:textId="77777777" w:rsidTr="007A11B7">
        <w:tc>
          <w:tcPr>
            <w:tcW w:w="4266" w:type="dxa"/>
          </w:tcPr>
          <w:p w14:paraId="6EECEB19" w14:textId="141A5A9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Kaitlyn Knight</w:t>
            </w:r>
          </w:p>
          <w:p w14:paraId="0EFCD9FB" w14:textId="754DE6B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98456F" wp14:editId="030A49AB">
                  <wp:extent cx="2850929" cy="2286000"/>
                  <wp:effectExtent l="0" t="0" r="6985" b="0"/>
                  <wp:docPr id="543266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26613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92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5431F4B" w14:textId="7C70AF4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4B14410F" w14:textId="080CE59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2CE4389F" w14:textId="77777777" w:rsidTr="007A11B7">
        <w:tc>
          <w:tcPr>
            <w:tcW w:w="4266" w:type="dxa"/>
          </w:tcPr>
          <w:p w14:paraId="3B3C687E" w14:textId="76F9B99D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Melissa Lane</w:t>
            </w:r>
          </w:p>
          <w:p w14:paraId="13DD5EAB" w14:textId="033FCB2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60958B" wp14:editId="4C21A5C5">
                  <wp:extent cx="2426479" cy="2286000"/>
                  <wp:effectExtent l="0" t="0" r="0" b="0"/>
                  <wp:docPr id="7453025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30255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7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E858A4F" w14:textId="5708BC8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75E8B055" w14:textId="777777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CACFP Coordinator</w:t>
            </w:r>
          </w:p>
          <w:p w14:paraId="78940686" w14:textId="777777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Admin Coordinator</w:t>
            </w:r>
          </w:p>
          <w:p w14:paraId="5417B76A" w14:textId="0FD671E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Nutrition</w:t>
            </w:r>
          </w:p>
        </w:tc>
      </w:tr>
      <w:tr w:rsidR="007D79BA" w14:paraId="79389AB4" w14:textId="77777777" w:rsidTr="007A11B7">
        <w:tc>
          <w:tcPr>
            <w:tcW w:w="4266" w:type="dxa"/>
          </w:tcPr>
          <w:p w14:paraId="7E45244D" w14:textId="0311E0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Norma Larocque</w:t>
            </w:r>
          </w:p>
          <w:p w14:paraId="4A5D00CE" w14:textId="4275570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981410" wp14:editId="13F90A7E">
                  <wp:extent cx="2351318" cy="2286000"/>
                  <wp:effectExtent l="0" t="0" r="0" b="0"/>
                  <wp:docPr id="1023192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92512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31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6CF4BEE4" w14:textId="5BD8D28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154A0ACA" w14:textId="777777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Health Coordinator</w:t>
            </w:r>
          </w:p>
          <w:p w14:paraId="044C2BCA" w14:textId="4BFCFAF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Nutrition Supervisor</w:t>
            </w:r>
          </w:p>
        </w:tc>
      </w:tr>
      <w:tr w:rsidR="007D79BA" w14:paraId="6201C554" w14:textId="77777777" w:rsidTr="007A11B7">
        <w:tc>
          <w:tcPr>
            <w:tcW w:w="4266" w:type="dxa"/>
          </w:tcPr>
          <w:p w14:paraId="74E2372E" w14:textId="4DA800C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Karen Longtin</w:t>
            </w:r>
          </w:p>
          <w:p w14:paraId="0B93DFAF" w14:textId="35EED3D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40CA60" wp14:editId="546FB727">
                  <wp:extent cx="2578397" cy="2286000"/>
                  <wp:effectExtent l="0" t="0" r="0" b="0"/>
                  <wp:docPr id="1814604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60402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397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2F8EC74" w14:textId="2D04B6B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6293FA9A" w14:textId="1BC7BA9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 Assistant</w:t>
            </w:r>
          </w:p>
        </w:tc>
      </w:tr>
      <w:tr w:rsidR="007D79BA" w14:paraId="780CE20B" w14:textId="77777777" w:rsidTr="007A11B7">
        <w:tc>
          <w:tcPr>
            <w:tcW w:w="4266" w:type="dxa"/>
          </w:tcPr>
          <w:p w14:paraId="4267A244" w14:textId="33A8CAEB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Ardo Maalim</w:t>
            </w:r>
          </w:p>
          <w:p w14:paraId="78FC0A1E" w14:textId="36685E4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09295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F5036F" wp14:editId="2AC2F294">
                  <wp:extent cx="2522481" cy="2286000"/>
                  <wp:effectExtent l="0" t="0" r="0" b="0"/>
                  <wp:docPr id="63782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82199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481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81D2299" w14:textId="20682AF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10C5319C" w14:textId="57DA348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CACFP Coordinator</w:t>
            </w:r>
          </w:p>
        </w:tc>
      </w:tr>
      <w:tr w:rsidR="007D79BA" w14:paraId="45455515" w14:textId="77777777" w:rsidTr="007A11B7">
        <w:tc>
          <w:tcPr>
            <w:tcW w:w="4266" w:type="dxa"/>
          </w:tcPr>
          <w:p w14:paraId="77040A3A" w14:textId="7D80CFB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Isabelle “Izzy” MacFarlane</w:t>
            </w:r>
          </w:p>
          <w:p w14:paraId="2148BEED" w14:textId="5A2D3A5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423940A" wp14:editId="02A852DD">
                  <wp:extent cx="2514600" cy="2286000"/>
                  <wp:effectExtent l="0" t="0" r="0" b="0"/>
                  <wp:docPr id="1077617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617512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ED1588B" w14:textId="647A430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403ED384" w14:textId="016ADA1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541861F1" w14:textId="77777777" w:rsidTr="007A11B7">
        <w:tc>
          <w:tcPr>
            <w:tcW w:w="4266" w:type="dxa"/>
          </w:tcPr>
          <w:p w14:paraId="37D34FE6" w14:textId="77F9D78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Anneke MacIsaac</w:t>
            </w:r>
          </w:p>
          <w:p w14:paraId="0FDDD036" w14:textId="03A93C1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729BD1" wp14:editId="1C3F35AB">
                  <wp:extent cx="2607069" cy="2286000"/>
                  <wp:effectExtent l="0" t="0" r="3175" b="0"/>
                  <wp:docPr id="6078189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818962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06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B896954" w14:textId="1FAFA23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719AA0D1" w14:textId="216B842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Curriculum Coach</w:t>
            </w:r>
          </w:p>
        </w:tc>
      </w:tr>
      <w:tr w:rsidR="007D79BA" w14:paraId="766B5B23" w14:textId="77777777" w:rsidTr="007A11B7">
        <w:tc>
          <w:tcPr>
            <w:tcW w:w="4266" w:type="dxa"/>
          </w:tcPr>
          <w:p w14:paraId="7231A9BB" w14:textId="6C0EB5A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Gwendolyn “Gwen” Malia</w:t>
            </w:r>
          </w:p>
          <w:p w14:paraId="467249AB" w14:textId="298234C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2EE513" wp14:editId="709649F8">
                  <wp:extent cx="2847702" cy="2286000"/>
                  <wp:effectExtent l="0" t="0" r="0" b="0"/>
                  <wp:docPr id="1884209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209957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702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9810D46" w14:textId="537E115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56E6FC56" w14:textId="47E3054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Finance Manager</w:t>
            </w:r>
          </w:p>
        </w:tc>
      </w:tr>
      <w:tr w:rsidR="007D79BA" w14:paraId="492395A9" w14:textId="77777777" w:rsidTr="007A11B7">
        <w:tc>
          <w:tcPr>
            <w:tcW w:w="4266" w:type="dxa"/>
          </w:tcPr>
          <w:p w14:paraId="4154D709" w14:textId="2D64484A" w:rsidR="007D79BA" w:rsidRDefault="007D79BA" w:rsidP="00BB7477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Tatiana McCann</w:t>
            </w:r>
          </w:p>
          <w:p w14:paraId="0F943D23" w14:textId="67F9C399" w:rsidR="007D79BA" w:rsidRPr="00AE4335" w:rsidRDefault="007D79BA" w:rsidP="00BB7477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3D1C24F" wp14:editId="13C41DEE">
                  <wp:extent cx="2387600" cy="2286000"/>
                  <wp:effectExtent l="0" t="0" r="0" b="0"/>
                  <wp:docPr id="698267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267472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4FA1F16" w14:textId="1017603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4A8771BF" w14:textId="7FAC7E3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4B0667EF" w14:textId="77777777" w:rsidTr="007A11B7">
        <w:tc>
          <w:tcPr>
            <w:tcW w:w="4266" w:type="dxa"/>
          </w:tcPr>
          <w:p w14:paraId="7048625B" w14:textId="34FDA99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Lisa McIntosh</w:t>
            </w:r>
          </w:p>
          <w:p w14:paraId="75315619" w14:textId="744EFC4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30623F" wp14:editId="667F90AF">
                  <wp:extent cx="2781300" cy="2286000"/>
                  <wp:effectExtent l="0" t="0" r="0" b="0"/>
                  <wp:docPr id="3457175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717582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00C0F7E5" w14:textId="17CDEDE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05F2B495" w14:textId="20C2139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Site Supervisor</w:t>
            </w:r>
          </w:p>
        </w:tc>
      </w:tr>
      <w:tr w:rsidR="007D79BA" w14:paraId="6E779F5C" w14:textId="77777777" w:rsidTr="007A11B7">
        <w:tc>
          <w:tcPr>
            <w:tcW w:w="4266" w:type="dxa"/>
          </w:tcPr>
          <w:p w14:paraId="6C28FD28" w14:textId="08D908F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Heidi McKay</w:t>
            </w:r>
          </w:p>
          <w:p w14:paraId="4FCE1CD0" w14:textId="7B84C9C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3D1CC6" wp14:editId="66B312A7">
                  <wp:extent cx="2298772" cy="2286000"/>
                  <wp:effectExtent l="0" t="0" r="6350" b="0"/>
                  <wp:docPr id="9478570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024792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72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134421D" w14:textId="175104B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F.D.C.</w:t>
            </w:r>
          </w:p>
        </w:tc>
        <w:tc>
          <w:tcPr>
            <w:tcW w:w="3528" w:type="dxa"/>
          </w:tcPr>
          <w:p w14:paraId="3CD91140" w14:textId="2795A49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45EF3782" w14:textId="77777777" w:rsidTr="007A11B7">
        <w:tc>
          <w:tcPr>
            <w:tcW w:w="4266" w:type="dxa"/>
          </w:tcPr>
          <w:p w14:paraId="2BDAA4B5" w14:textId="00E210EA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4335">
              <w:rPr>
                <w:rFonts w:ascii="Times New Roman" w:hAnsi="Times New Roman" w:cs="Times New Roman"/>
              </w:rPr>
              <w:t>Ntjantja</w:t>
            </w:r>
            <w:proofErr w:type="spellEnd"/>
            <w:r w:rsidRPr="00AE4335">
              <w:rPr>
                <w:rFonts w:ascii="Times New Roman" w:hAnsi="Times New Roman" w:cs="Times New Roman"/>
              </w:rPr>
              <w:t xml:space="preserve"> “Lynette” </w:t>
            </w:r>
            <w:proofErr w:type="spellStart"/>
            <w:r w:rsidRPr="00AE4335">
              <w:rPr>
                <w:rFonts w:ascii="Times New Roman" w:hAnsi="Times New Roman" w:cs="Times New Roman"/>
              </w:rPr>
              <w:t>Mfolozi</w:t>
            </w:r>
            <w:proofErr w:type="spellEnd"/>
          </w:p>
          <w:p w14:paraId="7E2987D3" w14:textId="5E8DD6A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26F962A" wp14:editId="2C4DEDBC">
                  <wp:extent cx="2753303" cy="2286000"/>
                  <wp:effectExtent l="0" t="0" r="9525" b="0"/>
                  <wp:docPr id="19949350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935012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30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A4CB027" w14:textId="01BE299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0B0E7D72" w14:textId="71AE94C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754DDE83" w14:textId="77777777" w:rsidTr="007A11B7">
        <w:tc>
          <w:tcPr>
            <w:tcW w:w="4266" w:type="dxa"/>
          </w:tcPr>
          <w:p w14:paraId="09D1B850" w14:textId="3F47235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Jamie Michaud</w:t>
            </w:r>
          </w:p>
          <w:p w14:paraId="05315FCE" w14:textId="4D98901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DD3ABD" wp14:editId="6FFAC631">
                  <wp:extent cx="2623278" cy="2286000"/>
                  <wp:effectExtent l="0" t="0" r="5715" b="0"/>
                  <wp:docPr id="1375456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77634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27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23512B0" w14:textId="3D80D14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</w:t>
            </w:r>
          </w:p>
        </w:tc>
        <w:tc>
          <w:tcPr>
            <w:tcW w:w="3528" w:type="dxa"/>
          </w:tcPr>
          <w:p w14:paraId="591AD442" w14:textId="04368FB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4153418C" w14:textId="77777777" w:rsidTr="007A11B7">
        <w:tc>
          <w:tcPr>
            <w:tcW w:w="4266" w:type="dxa"/>
          </w:tcPr>
          <w:p w14:paraId="27AAAFC9" w14:textId="3D502300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Violet Mikita</w:t>
            </w:r>
          </w:p>
          <w:p w14:paraId="475E2F11" w14:textId="11B8363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039B6A" wp14:editId="35358DC9">
                  <wp:extent cx="2590800" cy="2286000"/>
                  <wp:effectExtent l="0" t="0" r="0" b="0"/>
                  <wp:docPr id="2110465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0465855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0340732D" w14:textId="2C89FCB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5A8F2A36" w14:textId="611A66D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62B7BBD6" w14:textId="77777777" w:rsidTr="007A11B7">
        <w:tc>
          <w:tcPr>
            <w:tcW w:w="4266" w:type="dxa"/>
          </w:tcPr>
          <w:p w14:paraId="2B73D298" w14:textId="1499559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Lori-Ann Milbert</w:t>
            </w:r>
          </w:p>
          <w:p w14:paraId="32065FDE" w14:textId="1C2E78F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E2A45F" wp14:editId="741636A9">
                  <wp:extent cx="2649680" cy="2286000"/>
                  <wp:effectExtent l="0" t="0" r="0" b="0"/>
                  <wp:docPr id="9604433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443373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68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998907B" w14:textId="6F7BA55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2CEB8771" w14:textId="0884639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Food Service Specialist</w:t>
            </w:r>
          </w:p>
        </w:tc>
      </w:tr>
      <w:tr w:rsidR="007D79BA" w14:paraId="2D7AFA64" w14:textId="77777777" w:rsidTr="007A11B7">
        <w:tc>
          <w:tcPr>
            <w:tcW w:w="4266" w:type="dxa"/>
          </w:tcPr>
          <w:p w14:paraId="4FFFC75F" w14:textId="385AAB5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Dianna Moore</w:t>
            </w:r>
          </w:p>
          <w:p w14:paraId="3DADED04" w14:textId="23FE53E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E540A5" wp14:editId="4993D1B5">
                  <wp:extent cx="2323071" cy="2286000"/>
                  <wp:effectExtent l="0" t="0" r="1270" b="0"/>
                  <wp:docPr id="18223862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386247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071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46A77FC" w14:textId="19FB5E0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1389EDF8" w14:textId="3B4CE2A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Cook</w:t>
            </w:r>
          </w:p>
        </w:tc>
      </w:tr>
      <w:tr w:rsidR="007D79BA" w14:paraId="583741B6" w14:textId="77777777" w:rsidTr="007A11B7">
        <w:tc>
          <w:tcPr>
            <w:tcW w:w="4266" w:type="dxa"/>
          </w:tcPr>
          <w:p w14:paraId="7F1C6150" w14:textId="3C460F4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Betsy Norcross Plourde</w:t>
            </w:r>
          </w:p>
          <w:p w14:paraId="61E4AA1D" w14:textId="19D35A3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380FB2" wp14:editId="46096FE1">
                  <wp:extent cx="2808518" cy="2286000"/>
                  <wp:effectExtent l="0" t="0" r="0" b="0"/>
                  <wp:docPr id="18624456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445669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51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C5F07EF" w14:textId="7E4312F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04C016CC" w14:textId="5053A90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Executive Director</w:t>
            </w:r>
          </w:p>
        </w:tc>
      </w:tr>
      <w:tr w:rsidR="007D79BA" w14:paraId="09AECE03" w14:textId="77777777" w:rsidTr="007A11B7">
        <w:tc>
          <w:tcPr>
            <w:tcW w:w="4266" w:type="dxa"/>
          </w:tcPr>
          <w:p w14:paraId="5BDF88E7" w14:textId="5457BEB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Giovanna Olivier</w:t>
            </w:r>
          </w:p>
          <w:p w14:paraId="5AE0C665" w14:textId="6F9C589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FF582B" wp14:editId="3DE6ACDC">
                  <wp:extent cx="2857500" cy="2286000"/>
                  <wp:effectExtent l="0" t="0" r="0" b="0"/>
                  <wp:docPr id="975191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191613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C280461" w14:textId="618C9F4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263CE876" w14:textId="126F5A7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58873C2F" w14:textId="77777777" w:rsidTr="007A11B7">
        <w:tc>
          <w:tcPr>
            <w:tcW w:w="4266" w:type="dxa"/>
          </w:tcPr>
          <w:p w14:paraId="2B3A3505" w14:textId="19EB5E3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Victoria “Vicky” Parks</w:t>
            </w:r>
          </w:p>
          <w:p w14:paraId="12220616" w14:textId="475F780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8DB39D" wp14:editId="05657BE6">
                  <wp:extent cx="2623704" cy="2286000"/>
                  <wp:effectExtent l="0" t="0" r="5715" b="0"/>
                  <wp:docPr id="19994519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451998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70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E5027EC" w14:textId="14B787B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24186FD6" w14:textId="50F8286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Site Supervisor</w:t>
            </w:r>
          </w:p>
        </w:tc>
      </w:tr>
      <w:tr w:rsidR="007D79BA" w14:paraId="11F16D8A" w14:textId="77777777" w:rsidTr="007A11B7">
        <w:tc>
          <w:tcPr>
            <w:tcW w:w="4266" w:type="dxa"/>
          </w:tcPr>
          <w:p w14:paraId="424CE5A2" w14:textId="10D28DD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Brook Pomerleau</w:t>
            </w:r>
          </w:p>
          <w:p w14:paraId="571CAFF0" w14:textId="2BF75FE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27CF41" wp14:editId="5CF1E596">
                  <wp:extent cx="2561898" cy="2286000"/>
                  <wp:effectExtent l="0" t="0" r="0" b="0"/>
                  <wp:docPr id="2135135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135959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189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0296745D" w14:textId="4F93F8B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60FAD605" w14:textId="3C02FD9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6D9B4CD9" w14:textId="77777777" w:rsidTr="007A11B7">
        <w:tc>
          <w:tcPr>
            <w:tcW w:w="4266" w:type="dxa"/>
          </w:tcPr>
          <w:p w14:paraId="05C66CF5" w14:textId="7F61B75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Susan “Sue” Poulin</w:t>
            </w:r>
          </w:p>
          <w:p w14:paraId="76040AF1" w14:textId="284EB76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DF3120" wp14:editId="46A74721">
                  <wp:extent cx="2526630" cy="2286000"/>
                  <wp:effectExtent l="0" t="0" r="7620" b="0"/>
                  <wp:docPr id="3687111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266130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63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424A827" w14:textId="74FF38E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5D53A985" w14:textId="0C961B7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 Assistant</w:t>
            </w:r>
          </w:p>
        </w:tc>
      </w:tr>
      <w:tr w:rsidR="007D79BA" w14:paraId="663C6B33" w14:textId="77777777" w:rsidTr="007A11B7">
        <w:tc>
          <w:tcPr>
            <w:tcW w:w="4266" w:type="dxa"/>
          </w:tcPr>
          <w:p w14:paraId="6E10F3B7" w14:textId="2323407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Alyssa “Ally” Ratsavong</w:t>
            </w:r>
          </w:p>
          <w:p w14:paraId="79E0127F" w14:textId="2130F41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ABE0167" wp14:editId="7AAB0536">
                  <wp:extent cx="2311829" cy="2286000"/>
                  <wp:effectExtent l="0" t="0" r="0" b="0"/>
                  <wp:docPr id="4546875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381186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82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432811C" w14:textId="4B0530E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Hillview</w:t>
            </w:r>
          </w:p>
        </w:tc>
        <w:tc>
          <w:tcPr>
            <w:tcW w:w="3528" w:type="dxa"/>
          </w:tcPr>
          <w:p w14:paraId="408FC319" w14:textId="49433BF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5A9EA21F" w14:textId="77777777" w:rsidTr="007A11B7">
        <w:tc>
          <w:tcPr>
            <w:tcW w:w="4266" w:type="dxa"/>
          </w:tcPr>
          <w:p w14:paraId="45B4C8A7" w14:textId="5779160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Mary Ratsavong</w:t>
            </w:r>
          </w:p>
          <w:p w14:paraId="36E96A8E" w14:textId="2953A6D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9334EC2" wp14:editId="286FF7D6">
                  <wp:extent cx="2619907" cy="2286000"/>
                  <wp:effectExtent l="0" t="0" r="9525" b="0"/>
                  <wp:docPr id="8164747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474725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907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3A99A0F" w14:textId="540C3FB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0C880E70" w14:textId="2E6B32B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Curriculum Coach</w:t>
            </w:r>
          </w:p>
        </w:tc>
      </w:tr>
      <w:tr w:rsidR="007D79BA" w14:paraId="36ABBA95" w14:textId="77777777" w:rsidTr="007A11B7">
        <w:tc>
          <w:tcPr>
            <w:tcW w:w="4266" w:type="dxa"/>
          </w:tcPr>
          <w:p w14:paraId="4CCF7705" w14:textId="4E96E2E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 xml:space="preserve">Monica </w:t>
            </w:r>
            <w:proofErr w:type="spellStart"/>
            <w:r w:rsidRPr="00AE4335">
              <w:rPr>
                <w:rFonts w:ascii="Times New Roman" w:hAnsi="Times New Roman" w:cs="Times New Roman"/>
              </w:rPr>
              <w:t>Redlevske</w:t>
            </w:r>
            <w:proofErr w:type="spellEnd"/>
          </w:p>
          <w:p w14:paraId="12BE6B63" w14:textId="7D95300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602693" wp14:editId="3867AC2B">
                  <wp:extent cx="2367645" cy="2286000"/>
                  <wp:effectExtent l="0" t="0" r="0" b="0"/>
                  <wp:docPr id="2053499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499439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645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E2A6C90" w14:textId="74CFDE8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2C93A19C" w14:textId="34F08FE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Education/Child Development Manager</w:t>
            </w:r>
          </w:p>
        </w:tc>
      </w:tr>
      <w:tr w:rsidR="007D79BA" w14:paraId="63031384" w14:textId="77777777" w:rsidTr="007A11B7">
        <w:tc>
          <w:tcPr>
            <w:tcW w:w="4266" w:type="dxa"/>
          </w:tcPr>
          <w:p w14:paraId="4052962A" w14:textId="02B3AA9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Molly Ridder</w:t>
            </w:r>
          </w:p>
          <w:p w14:paraId="7521C8F5" w14:textId="66A1119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2D0B20" wp14:editId="56F997C4">
                  <wp:extent cx="2337953" cy="2286000"/>
                  <wp:effectExtent l="0" t="0" r="5715" b="0"/>
                  <wp:docPr id="12335035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503548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95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2C274F3F" w14:textId="00FC680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7B18019E" w14:textId="501BDE1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5AB0A9D0" w14:textId="77777777" w:rsidTr="007A11B7">
        <w:tc>
          <w:tcPr>
            <w:tcW w:w="4266" w:type="dxa"/>
          </w:tcPr>
          <w:p w14:paraId="262E0058" w14:textId="77777777" w:rsidR="00B071C8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Erica Russell</w:t>
            </w:r>
          </w:p>
          <w:p w14:paraId="08109862" w14:textId="4538916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4057D2" wp14:editId="43A85DF3">
                  <wp:extent cx="2541421" cy="2286000"/>
                  <wp:effectExtent l="0" t="0" r="0" b="0"/>
                  <wp:docPr id="11697480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421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FB28A84" w14:textId="6F19CAF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7F78DC84" w14:textId="32D6E05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0CABB2A4" w14:textId="77777777" w:rsidTr="007A11B7">
        <w:tc>
          <w:tcPr>
            <w:tcW w:w="4266" w:type="dxa"/>
          </w:tcPr>
          <w:p w14:paraId="089E7122" w14:textId="115F88A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John Salmon</w:t>
            </w:r>
          </w:p>
          <w:p w14:paraId="466F8620" w14:textId="7C7B6CB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05B564" wp14:editId="3669941E">
                  <wp:extent cx="2772103" cy="2286000"/>
                  <wp:effectExtent l="0" t="0" r="9525" b="0"/>
                  <wp:docPr id="3490802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08027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10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F79533D" w14:textId="5937BB7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2C7B2E4B" w14:textId="6A369CD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Facilities Technician</w:t>
            </w:r>
          </w:p>
        </w:tc>
      </w:tr>
      <w:tr w:rsidR="007D79BA" w14:paraId="32119E68" w14:textId="77777777" w:rsidTr="007A11B7">
        <w:tc>
          <w:tcPr>
            <w:tcW w:w="4266" w:type="dxa"/>
          </w:tcPr>
          <w:p w14:paraId="2F1394EA" w14:textId="0BDD11C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Olivia Scott</w:t>
            </w:r>
          </w:p>
          <w:p w14:paraId="31F0E451" w14:textId="72C684A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DBDAF3" wp14:editId="76D86CD1">
                  <wp:extent cx="2928132" cy="2286000"/>
                  <wp:effectExtent l="0" t="0" r="5715" b="0"/>
                  <wp:docPr id="14472093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209358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132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0173CDBF" w14:textId="0E662F4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52A8D574" w14:textId="5074F69F" w:rsidR="007D79BA" w:rsidRPr="00AE4335" w:rsidRDefault="00D22583" w:rsidP="00BB7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7D79BA" w:rsidRPr="00AE4335">
              <w:rPr>
                <w:rFonts w:ascii="Times New Roman" w:hAnsi="Times New Roman" w:cs="Times New Roman"/>
              </w:rPr>
              <w:t>omprehensive Services Director</w:t>
            </w:r>
          </w:p>
        </w:tc>
      </w:tr>
      <w:tr w:rsidR="007D79BA" w14:paraId="324A5FA7" w14:textId="77777777" w:rsidTr="007A11B7">
        <w:tc>
          <w:tcPr>
            <w:tcW w:w="4266" w:type="dxa"/>
          </w:tcPr>
          <w:p w14:paraId="531E6F26" w14:textId="71D1E1A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Mary-Elizabeth “Emmi” Silver</w:t>
            </w:r>
          </w:p>
          <w:p w14:paraId="68F6C3DC" w14:textId="00F2A0D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1132EA" wp14:editId="17AD7B03">
                  <wp:extent cx="2427271" cy="2286000"/>
                  <wp:effectExtent l="0" t="0" r="0" b="0"/>
                  <wp:docPr id="576293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293065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271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DC4C515" w14:textId="19E7BF5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F.D.C.</w:t>
            </w:r>
          </w:p>
        </w:tc>
        <w:tc>
          <w:tcPr>
            <w:tcW w:w="3528" w:type="dxa"/>
          </w:tcPr>
          <w:p w14:paraId="60C9A1A0" w14:textId="0A2E2AF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6B18ADAC" w14:textId="77777777" w:rsidTr="007A11B7">
        <w:tc>
          <w:tcPr>
            <w:tcW w:w="4266" w:type="dxa"/>
          </w:tcPr>
          <w:p w14:paraId="1A10840E" w14:textId="15C6539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 xml:space="preserve">Kaitlyn </w:t>
            </w:r>
            <w:proofErr w:type="spellStart"/>
            <w:r w:rsidRPr="00AE4335">
              <w:rPr>
                <w:rFonts w:ascii="Times New Roman" w:hAnsi="Times New Roman" w:cs="Times New Roman"/>
              </w:rPr>
              <w:t>Socquet</w:t>
            </w:r>
            <w:proofErr w:type="spellEnd"/>
          </w:p>
          <w:p w14:paraId="6A444C0D" w14:textId="4F2A089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974B11" wp14:editId="528BBED3">
                  <wp:extent cx="2620218" cy="2286000"/>
                  <wp:effectExtent l="0" t="0" r="8890" b="0"/>
                  <wp:docPr id="5972498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24988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21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9268C60" w14:textId="0A579B5E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36E4302B" w14:textId="6771C8C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55A3DBEB" w14:textId="77777777" w:rsidTr="007A11B7">
        <w:tc>
          <w:tcPr>
            <w:tcW w:w="4266" w:type="dxa"/>
          </w:tcPr>
          <w:p w14:paraId="6432D2B5" w14:textId="1FC9EB1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 xml:space="preserve">Rebecca “Becky” </w:t>
            </w:r>
            <w:proofErr w:type="spellStart"/>
            <w:r w:rsidRPr="00AE4335">
              <w:rPr>
                <w:rFonts w:ascii="Times New Roman" w:hAnsi="Times New Roman" w:cs="Times New Roman"/>
              </w:rPr>
              <w:t>Sosny</w:t>
            </w:r>
            <w:proofErr w:type="spellEnd"/>
          </w:p>
          <w:p w14:paraId="2CCB8756" w14:textId="156E51D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456CEF" wp14:editId="3F2A83B5">
                  <wp:extent cx="2459794" cy="2286000"/>
                  <wp:effectExtent l="0" t="0" r="0" b="0"/>
                  <wp:docPr id="1292432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3259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794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713BECB" w14:textId="3601E62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6B8B2F56" w14:textId="48D71B9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</w:t>
            </w:r>
          </w:p>
        </w:tc>
      </w:tr>
      <w:tr w:rsidR="007D79BA" w14:paraId="137ADF59" w14:textId="77777777" w:rsidTr="007A11B7">
        <w:tc>
          <w:tcPr>
            <w:tcW w:w="4266" w:type="dxa"/>
          </w:tcPr>
          <w:p w14:paraId="713C36EC" w14:textId="122EAF3C" w:rsidR="007D79BA" w:rsidRPr="00AE4335" w:rsidRDefault="007D79BA" w:rsidP="00BB7477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Barbara Stevens</w:t>
            </w:r>
          </w:p>
          <w:p w14:paraId="0A38B2F2" w14:textId="41C32752" w:rsidR="007D79BA" w:rsidRPr="00AE4335" w:rsidRDefault="007D79BA" w:rsidP="00BB7477">
            <w:pPr>
              <w:tabs>
                <w:tab w:val="left" w:pos="1155"/>
              </w:tabs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C85871" wp14:editId="6B87440F">
                  <wp:extent cx="2604976" cy="2286000"/>
                  <wp:effectExtent l="0" t="0" r="5080" b="0"/>
                  <wp:docPr id="11865260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26058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976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C35A8F5" w14:textId="1709BA6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719F9DEF" w14:textId="3D48099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3EF33AC2" w14:textId="77777777" w:rsidTr="007A11B7">
        <w:tc>
          <w:tcPr>
            <w:tcW w:w="4266" w:type="dxa"/>
          </w:tcPr>
          <w:p w14:paraId="3A575235" w14:textId="33648DDB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Angelina Thomas-Billings</w:t>
            </w:r>
          </w:p>
          <w:p w14:paraId="6BD7272E" w14:textId="47AE8CC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5C4567" wp14:editId="6FB8616E">
                  <wp:extent cx="2349149" cy="2286000"/>
                  <wp:effectExtent l="0" t="0" r="0" b="0"/>
                  <wp:docPr id="14146348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634803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14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8070559" w14:textId="0C77E29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F.D.C.</w:t>
            </w:r>
          </w:p>
        </w:tc>
        <w:tc>
          <w:tcPr>
            <w:tcW w:w="3528" w:type="dxa"/>
          </w:tcPr>
          <w:p w14:paraId="3D606ED1" w14:textId="777777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  <w:p w14:paraId="00650812" w14:textId="65D213B5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Food Service</w:t>
            </w:r>
          </w:p>
        </w:tc>
      </w:tr>
      <w:tr w:rsidR="007D79BA" w14:paraId="1931D137" w14:textId="77777777" w:rsidTr="007A11B7">
        <w:tc>
          <w:tcPr>
            <w:tcW w:w="4266" w:type="dxa"/>
          </w:tcPr>
          <w:p w14:paraId="08E14BFE" w14:textId="4017342C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Julie Tripp</w:t>
            </w:r>
          </w:p>
          <w:p w14:paraId="1422025E" w14:textId="35583C1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0735C0" wp14:editId="4837257C">
                  <wp:extent cx="2587150" cy="2286000"/>
                  <wp:effectExtent l="0" t="0" r="3810" b="0"/>
                  <wp:docPr id="10187104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710438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1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77C1827F" w14:textId="718A2D0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Webster</w:t>
            </w:r>
          </w:p>
        </w:tc>
        <w:tc>
          <w:tcPr>
            <w:tcW w:w="3528" w:type="dxa"/>
          </w:tcPr>
          <w:p w14:paraId="55B844BC" w14:textId="6751C6C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EHS Teacher</w:t>
            </w:r>
          </w:p>
        </w:tc>
      </w:tr>
      <w:tr w:rsidR="007D79BA" w14:paraId="4B3477EC" w14:textId="77777777" w:rsidTr="007A11B7">
        <w:tc>
          <w:tcPr>
            <w:tcW w:w="4266" w:type="dxa"/>
          </w:tcPr>
          <w:p w14:paraId="4DD2D964" w14:textId="3611150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Margit Tripp</w:t>
            </w:r>
          </w:p>
          <w:p w14:paraId="2733FA8E" w14:textId="712A058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423E349" wp14:editId="3DF20A50">
                  <wp:extent cx="2732981" cy="2286000"/>
                  <wp:effectExtent l="0" t="0" r="0" b="0"/>
                  <wp:docPr id="2115381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81598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981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01FEFAF" w14:textId="18C2731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Connors</w:t>
            </w:r>
          </w:p>
        </w:tc>
        <w:tc>
          <w:tcPr>
            <w:tcW w:w="3528" w:type="dxa"/>
          </w:tcPr>
          <w:p w14:paraId="343AB4BD" w14:textId="4D7FAEE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Center Assistant</w:t>
            </w:r>
          </w:p>
        </w:tc>
      </w:tr>
      <w:tr w:rsidR="007D79BA" w14:paraId="7E4DD62A" w14:textId="77777777" w:rsidTr="007A11B7">
        <w:tc>
          <w:tcPr>
            <w:tcW w:w="4266" w:type="dxa"/>
          </w:tcPr>
          <w:p w14:paraId="7625FA21" w14:textId="259156B3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Marjorie “Marge” Turcotte</w:t>
            </w:r>
          </w:p>
          <w:p w14:paraId="36E97A97" w14:textId="18E15C9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A9F7C8" wp14:editId="67AF0566">
                  <wp:extent cx="2717801" cy="2286000"/>
                  <wp:effectExtent l="0" t="0" r="6350" b="0"/>
                  <wp:docPr id="17812382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238296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1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610D53D" w14:textId="019AF53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All Sites</w:t>
            </w:r>
          </w:p>
        </w:tc>
        <w:tc>
          <w:tcPr>
            <w:tcW w:w="3528" w:type="dxa"/>
          </w:tcPr>
          <w:p w14:paraId="3ED14B98" w14:textId="0B856E8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Permanent Rotating Substitute</w:t>
            </w:r>
          </w:p>
        </w:tc>
      </w:tr>
      <w:tr w:rsidR="007D79BA" w14:paraId="760C0B04" w14:textId="77777777" w:rsidTr="007A11B7">
        <w:tc>
          <w:tcPr>
            <w:tcW w:w="4266" w:type="dxa"/>
          </w:tcPr>
          <w:p w14:paraId="18DE0C7A" w14:textId="02087794" w:rsidR="007D79BA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Assunta “Susy” Villanueva</w:t>
            </w:r>
          </w:p>
          <w:p w14:paraId="0B1E0232" w14:textId="3B3E1BEB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5B11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C1DE09" wp14:editId="6FB30E81">
                  <wp:extent cx="2397218" cy="2286000"/>
                  <wp:effectExtent l="0" t="0" r="3175" b="0"/>
                  <wp:docPr id="8205250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25016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21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1946F23C" w14:textId="0899146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51C7B8DE" w14:textId="02D234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2E8B58DB" w14:textId="77777777" w:rsidTr="007A11B7">
        <w:tc>
          <w:tcPr>
            <w:tcW w:w="4266" w:type="dxa"/>
          </w:tcPr>
          <w:p w14:paraId="50F63AC1" w14:textId="1851A0E4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4335">
              <w:rPr>
                <w:rFonts w:ascii="Times New Roman" w:hAnsi="Times New Roman" w:cs="Times New Roman"/>
              </w:rPr>
              <w:t>Bahaya</w:t>
            </w:r>
            <w:proofErr w:type="spellEnd"/>
            <w:r w:rsidRPr="00AE43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335">
              <w:rPr>
                <w:rFonts w:ascii="Times New Roman" w:hAnsi="Times New Roman" w:cs="Times New Roman"/>
              </w:rPr>
              <w:t>Wanyi</w:t>
            </w:r>
            <w:proofErr w:type="spellEnd"/>
          </w:p>
          <w:p w14:paraId="470F87A6" w14:textId="46336908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513E09" wp14:editId="37498869">
                  <wp:extent cx="2927049" cy="2286000"/>
                  <wp:effectExtent l="0" t="0" r="6985" b="0"/>
                  <wp:docPr id="7256309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630966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049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39D3B410" w14:textId="5B2D14BA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3528" w:type="dxa"/>
          </w:tcPr>
          <w:p w14:paraId="09AF8B9A" w14:textId="491E00A1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  <w:tr w:rsidR="007D79BA" w14:paraId="2B6D35A5" w14:textId="77777777" w:rsidTr="007A11B7">
        <w:tc>
          <w:tcPr>
            <w:tcW w:w="4266" w:type="dxa"/>
          </w:tcPr>
          <w:p w14:paraId="220D96B4" w14:textId="10122320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4335">
              <w:rPr>
                <w:rFonts w:ascii="Times New Roman" w:hAnsi="Times New Roman" w:cs="Times New Roman"/>
              </w:rPr>
              <w:t>Kristeene</w:t>
            </w:r>
            <w:proofErr w:type="spellEnd"/>
            <w:r w:rsidRPr="00AE4335">
              <w:rPr>
                <w:rFonts w:ascii="Times New Roman" w:hAnsi="Times New Roman" w:cs="Times New Roman"/>
              </w:rPr>
              <w:t xml:space="preserve"> Ward-Dulac</w:t>
            </w:r>
          </w:p>
          <w:p w14:paraId="32DC8F18" w14:textId="15C8A84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ED490B" wp14:editId="30FAAF22">
                  <wp:extent cx="2824593" cy="2286000"/>
                  <wp:effectExtent l="0" t="0" r="0" b="0"/>
                  <wp:docPr id="969100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10067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593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526A54C6" w14:textId="193CE00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6BECB6AA" w14:textId="77777777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Family Services Manager</w:t>
            </w:r>
          </w:p>
          <w:p w14:paraId="54430D97" w14:textId="37C59A79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Family Advocate</w:t>
            </w:r>
          </w:p>
        </w:tc>
      </w:tr>
      <w:tr w:rsidR="007D79BA" w14:paraId="2FDE009D" w14:textId="77777777" w:rsidTr="007A11B7">
        <w:tc>
          <w:tcPr>
            <w:tcW w:w="4266" w:type="dxa"/>
          </w:tcPr>
          <w:p w14:paraId="73896254" w14:textId="6B8E30BF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lastRenderedPageBreak/>
              <w:t>Caitlyn Zitsch</w:t>
            </w:r>
          </w:p>
          <w:p w14:paraId="17AFC1FA" w14:textId="735405FD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976B903" wp14:editId="2AEA883F">
                  <wp:extent cx="2673456" cy="2286000"/>
                  <wp:effectExtent l="0" t="0" r="0" b="0"/>
                  <wp:docPr id="17305474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547476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456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6" w:type="dxa"/>
          </w:tcPr>
          <w:p w14:paraId="4CB14ECA" w14:textId="0C1DA0A2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Coburn</w:t>
            </w:r>
          </w:p>
        </w:tc>
        <w:tc>
          <w:tcPr>
            <w:tcW w:w="3528" w:type="dxa"/>
          </w:tcPr>
          <w:p w14:paraId="49287359" w14:textId="181A4B06" w:rsidR="007D79BA" w:rsidRPr="00AE4335" w:rsidRDefault="007D79BA" w:rsidP="00BB7477">
            <w:pPr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</w:rPr>
              <w:t>HS Teacher Assistant</w:t>
            </w:r>
          </w:p>
        </w:tc>
      </w:tr>
    </w:tbl>
    <w:p w14:paraId="0C77571F" w14:textId="446E1D66" w:rsidR="00320CED" w:rsidRPr="00320CED" w:rsidRDefault="00320CED" w:rsidP="00320CED"/>
    <w:sectPr w:rsidR="00320CED" w:rsidRPr="00320CED" w:rsidSect="0078127B">
      <w:headerReference w:type="default" r:id="rId80"/>
      <w:footerReference w:type="default" r:id="rId81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5CE28" w14:textId="77777777" w:rsidR="00116A0B" w:rsidRDefault="00116A0B" w:rsidP="00320CED">
      <w:pPr>
        <w:spacing w:after="0" w:line="240" w:lineRule="auto"/>
      </w:pPr>
      <w:r>
        <w:separator/>
      </w:r>
    </w:p>
  </w:endnote>
  <w:endnote w:type="continuationSeparator" w:id="0">
    <w:p w14:paraId="5D556450" w14:textId="77777777" w:rsidR="00116A0B" w:rsidRDefault="00116A0B" w:rsidP="0032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2702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0583656" w14:textId="01C3A6E5" w:rsidR="00907472" w:rsidRDefault="0090747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0B77EAF" w14:textId="77777777" w:rsidR="0013559E" w:rsidRDefault="001355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7AAF" w14:textId="77777777" w:rsidR="00116A0B" w:rsidRDefault="00116A0B" w:rsidP="00320CED">
      <w:pPr>
        <w:spacing w:after="0" w:line="240" w:lineRule="auto"/>
      </w:pPr>
      <w:r>
        <w:separator/>
      </w:r>
    </w:p>
  </w:footnote>
  <w:footnote w:type="continuationSeparator" w:id="0">
    <w:p w14:paraId="6D2F6339" w14:textId="77777777" w:rsidR="00116A0B" w:rsidRDefault="00116A0B" w:rsidP="00320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1259" w14:textId="77777777" w:rsidR="00A550E3" w:rsidRDefault="00A550E3" w:rsidP="00A550E3">
    <w:pPr>
      <w:pStyle w:val="NormalWeb"/>
      <w:jc w:val="center"/>
    </w:pPr>
    <w:r>
      <w:rPr>
        <w:noProof/>
      </w:rPr>
      <w:drawing>
        <wp:inline distT="0" distB="0" distL="0" distR="0" wp14:anchorId="5330BFA4" wp14:editId="38587C51">
          <wp:extent cx="2571750" cy="1200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DA6FE" w14:textId="73C4ECEE" w:rsidR="00320CED" w:rsidRDefault="00320C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ED"/>
    <w:rsid w:val="00092959"/>
    <w:rsid w:val="000A0D12"/>
    <w:rsid w:val="000D2BBD"/>
    <w:rsid w:val="00116A0B"/>
    <w:rsid w:val="0013559E"/>
    <w:rsid w:val="00166D78"/>
    <w:rsid w:val="002060DA"/>
    <w:rsid w:val="002B3BB0"/>
    <w:rsid w:val="002C22E4"/>
    <w:rsid w:val="00320CED"/>
    <w:rsid w:val="00325C4D"/>
    <w:rsid w:val="003953BE"/>
    <w:rsid w:val="004169B4"/>
    <w:rsid w:val="0046059B"/>
    <w:rsid w:val="004967EC"/>
    <w:rsid w:val="00532819"/>
    <w:rsid w:val="0057345D"/>
    <w:rsid w:val="005B1134"/>
    <w:rsid w:val="005E73DE"/>
    <w:rsid w:val="006D5E2B"/>
    <w:rsid w:val="006D7C10"/>
    <w:rsid w:val="00760BEF"/>
    <w:rsid w:val="0078127B"/>
    <w:rsid w:val="007A11B7"/>
    <w:rsid w:val="007B3261"/>
    <w:rsid w:val="007D79BA"/>
    <w:rsid w:val="00836ED0"/>
    <w:rsid w:val="00855965"/>
    <w:rsid w:val="008B2640"/>
    <w:rsid w:val="00907472"/>
    <w:rsid w:val="009104E9"/>
    <w:rsid w:val="009176FB"/>
    <w:rsid w:val="009923AB"/>
    <w:rsid w:val="009B4D08"/>
    <w:rsid w:val="00A33A72"/>
    <w:rsid w:val="00A550E3"/>
    <w:rsid w:val="00A611A8"/>
    <w:rsid w:val="00A621F6"/>
    <w:rsid w:val="00A929F6"/>
    <w:rsid w:val="00AA4B75"/>
    <w:rsid w:val="00AE4335"/>
    <w:rsid w:val="00B071C8"/>
    <w:rsid w:val="00B566AE"/>
    <w:rsid w:val="00BB7477"/>
    <w:rsid w:val="00BD1F95"/>
    <w:rsid w:val="00C10919"/>
    <w:rsid w:val="00C35CD6"/>
    <w:rsid w:val="00C5665C"/>
    <w:rsid w:val="00C72A52"/>
    <w:rsid w:val="00CD4B82"/>
    <w:rsid w:val="00CE41DA"/>
    <w:rsid w:val="00D22583"/>
    <w:rsid w:val="00D576D2"/>
    <w:rsid w:val="00E81D1C"/>
    <w:rsid w:val="00F24062"/>
    <w:rsid w:val="00F6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3BC63"/>
  <w15:chartTrackingRefBased/>
  <w15:docId w15:val="{06D3E403-11A1-4C5D-AB71-7819C7AF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C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CED"/>
  </w:style>
  <w:style w:type="paragraph" w:styleId="Footer">
    <w:name w:val="footer"/>
    <w:basedOn w:val="Normal"/>
    <w:link w:val="FooterChar"/>
    <w:uiPriority w:val="99"/>
    <w:unhideWhenUsed/>
    <w:rsid w:val="00320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CED"/>
  </w:style>
  <w:style w:type="table" w:styleId="TableGrid">
    <w:name w:val="Table Grid"/>
    <w:basedOn w:val="TableNormal"/>
    <w:uiPriority w:val="39"/>
    <w:rsid w:val="00320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55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E546A-406A-455A-AD43-75E9A952E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25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Lane</dc:creator>
  <cp:keywords/>
  <dc:description/>
  <cp:lastModifiedBy>Melissa Lane</cp:lastModifiedBy>
  <cp:revision>32</cp:revision>
  <dcterms:created xsi:type="dcterms:W3CDTF">2026-08-19T13:22:00Z</dcterms:created>
  <dcterms:modified xsi:type="dcterms:W3CDTF">2026-08-19T18:10:00Z</dcterms:modified>
</cp:coreProperties>
</file>