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7F12" w14:textId="6AAB7AB6" w:rsidR="00CC3927" w:rsidRPr="00AB4C84" w:rsidRDefault="002924C5" w:rsidP="002924C5">
      <w:pPr>
        <w:jc w:val="center"/>
        <w:rPr>
          <w:sz w:val="72"/>
          <w:szCs w:val="72"/>
        </w:rPr>
      </w:pPr>
      <w:r w:rsidRPr="00AB4C84">
        <w:rPr>
          <w:sz w:val="72"/>
          <w:szCs w:val="72"/>
        </w:rPr>
        <w:t>Our Classroom Rules</w:t>
      </w:r>
    </w:p>
    <w:p w14:paraId="5F30FD87" w14:textId="77777777" w:rsidR="00AB4C84" w:rsidRDefault="00AB4C84" w:rsidP="002924C5">
      <w:pPr>
        <w:rPr>
          <w:sz w:val="24"/>
          <w:szCs w:val="24"/>
        </w:rPr>
      </w:pPr>
    </w:p>
    <w:p w14:paraId="6966D57F" w14:textId="1A8443FD" w:rsidR="00AB4C84" w:rsidRDefault="00AB4C84" w:rsidP="002924C5">
      <w:pPr>
        <w:rPr>
          <w:sz w:val="24"/>
          <w:szCs w:val="24"/>
        </w:rPr>
        <w:sectPr w:rsidR="00AB4C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089925" w14:textId="757AFBDB" w:rsidR="002924C5" w:rsidRDefault="002924C5" w:rsidP="002924C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DF752FF" wp14:editId="37823794">
            <wp:extent cx="1737360" cy="1249220"/>
            <wp:effectExtent l="0" t="0" r="0" b="8255"/>
            <wp:docPr id="1" name="Picture 1" descr="Twitter Etiquette: Outside Voices, Inside Voices and Whispers | Irene  Koeh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tter Etiquette: Outside Voices, Inside Voices and Whispers | Irene  Koehl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254" cy="125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CFC45" w14:textId="77777777" w:rsidR="00AB4C84" w:rsidRDefault="00AB4C84" w:rsidP="002924C5">
      <w:pPr>
        <w:rPr>
          <w:sz w:val="24"/>
          <w:szCs w:val="24"/>
        </w:rPr>
      </w:pPr>
    </w:p>
    <w:p w14:paraId="38292B69" w14:textId="721EC4ED" w:rsidR="00AB4C84" w:rsidRDefault="002924C5" w:rsidP="002924C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9478C71" wp14:editId="1EA327D5">
            <wp:extent cx="1844040" cy="2029820"/>
            <wp:effectExtent l="0" t="0" r="381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217" cy="204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7A8F7" w14:textId="57D9CD11" w:rsidR="002924C5" w:rsidRDefault="002924C5" w:rsidP="002924C5">
      <w:pPr>
        <w:rPr>
          <w:sz w:val="24"/>
          <w:szCs w:val="24"/>
        </w:rPr>
      </w:pPr>
    </w:p>
    <w:p w14:paraId="44CA38F6" w14:textId="2175A32C" w:rsidR="00AB4C84" w:rsidRDefault="003F19EE" w:rsidP="002924C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0EF0E54" wp14:editId="32340BBD">
            <wp:extent cx="2354580" cy="809625"/>
            <wp:effectExtent l="0" t="0" r="762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221" cy="81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19831" w14:textId="77777777" w:rsidR="00AB4C84" w:rsidRDefault="00AB4C84" w:rsidP="002924C5">
      <w:pPr>
        <w:rPr>
          <w:sz w:val="24"/>
          <w:szCs w:val="24"/>
        </w:rPr>
      </w:pPr>
    </w:p>
    <w:p w14:paraId="737FE8FB" w14:textId="0D19CB50" w:rsidR="003F19EE" w:rsidRDefault="003F19EE" w:rsidP="002924C5">
      <w:pPr>
        <w:rPr>
          <w:sz w:val="24"/>
          <w:szCs w:val="24"/>
        </w:rPr>
      </w:pPr>
    </w:p>
    <w:p w14:paraId="319985B8" w14:textId="291964B2" w:rsidR="003F19EE" w:rsidRDefault="00AB4C84" w:rsidP="002924C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727F574" wp14:editId="26380A66">
            <wp:extent cx="2727960" cy="1527658"/>
            <wp:effectExtent l="0" t="0" r="0" b="0"/>
            <wp:docPr id="5" name="Picture 5" descr="love each other christian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ve each other christian - Clip Art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679" cy="15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B3B2B" w14:textId="0D38550A" w:rsidR="00AB4C84" w:rsidRDefault="00AB4C84" w:rsidP="002924C5">
      <w:pPr>
        <w:rPr>
          <w:sz w:val="24"/>
          <w:szCs w:val="24"/>
        </w:rPr>
      </w:pPr>
    </w:p>
    <w:p w14:paraId="45230DD1" w14:textId="77777777" w:rsidR="00AB4C84" w:rsidRDefault="00AB4C84" w:rsidP="002924C5">
      <w:pPr>
        <w:rPr>
          <w:sz w:val="24"/>
          <w:szCs w:val="24"/>
        </w:rPr>
      </w:pPr>
    </w:p>
    <w:p w14:paraId="4E38C84C" w14:textId="6F7EF007" w:rsidR="00AB4C84" w:rsidRPr="00AB4C84" w:rsidRDefault="00AB4C84" w:rsidP="002924C5">
      <w:pPr>
        <w:rPr>
          <w:b/>
          <w:bCs/>
          <w:sz w:val="36"/>
          <w:szCs w:val="36"/>
        </w:rPr>
      </w:pPr>
      <w:r w:rsidRPr="00AB4C84">
        <w:rPr>
          <w:b/>
          <w:bCs/>
          <w:sz w:val="36"/>
          <w:szCs w:val="36"/>
        </w:rPr>
        <w:t>Inside Voices</w:t>
      </w:r>
    </w:p>
    <w:p w14:paraId="65766528" w14:textId="7D54C2B9" w:rsidR="00AB4C84" w:rsidRDefault="00AB4C84" w:rsidP="002924C5">
      <w:pPr>
        <w:rPr>
          <w:sz w:val="24"/>
          <w:szCs w:val="24"/>
        </w:rPr>
      </w:pPr>
    </w:p>
    <w:p w14:paraId="37BF1F2E" w14:textId="3A1BF7CF" w:rsidR="00AB4C84" w:rsidRDefault="00AB4C84" w:rsidP="002924C5">
      <w:pPr>
        <w:rPr>
          <w:sz w:val="24"/>
          <w:szCs w:val="24"/>
        </w:rPr>
      </w:pPr>
    </w:p>
    <w:p w14:paraId="5DFEA0B5" w14:textId="0C6817CC" w:rsidR="00AB4C84" w:rsidRDefault="00AB4C84" w:rsidP="002924C5">
      <w:pPr>
        <w:rPr>
          <w:sz w:val="24"/>
          <w:szCs w:val="24"/>
        </w:rPr>
      </w:pPr>
    </w:p>
    <w:p w14:paraId="1065B0FF" w14:textId="2843EFD8" w:rsidR="00AB4C84" w:rsidRDefault="00AB4C84" w:rsidP="002924C5">
      <w:pPr>
        <w:rPr>
          <w:sz w:val="24"/>
          <w:szCs w:val="24"/>
        </w:rPr>
      </w:pPr>
    </w:p>
    <w:p w14:paraId="5154F6B4" w14:textId="43892AF0" w:rsidR="00AB4C84" w:rsidRDefault="00AB4C84" w:rsidP="002924C5">
      <w:pPr>
        <w:rPr>
          <w:sz w:val="24"/>
          <w:szCs w:val="24"/>
        </w:rPr>
      </w:pPr>
    </w:p>
    <w:p w14:paraId="004100F9" w14:textId="2CCBE782" w:rsidR="00AB4C84" w:rsidRPr="00AB4C84" w:rsidRDefault="00AB4C84" w:rsidP="002924C5">
      <w:pPr>
        <w:rPr>
          <w:b/>
          <w:bCs/>
          <w:sz w:val="36"/>
          <w:szCs w:val="36"/>
        </w:rPr>
      </w:pPr>
      <w:r w:rsidRPr="00AB4C84">
        <w:rPr>
          <w:b/>
          <w:bCs/>
          <w:sz w:val="36"/>
          <w:szCs w:val="36"/>
        </w:rPr>
        <w:t>Clean Up After Yourself</w:t>
      </w:r>
    </w:p>
    <w:p w14:paraId="257D3FEB" w14:textId="5109DE1B" w:rsidR="00AB4C84" w:rsidRDefault="00AB4C84" w:rsidP="002924C5">
      <w:pPr>
        <w:rPr>
          <w:sz w:val="32"/>
          <w:szCs w:val="32"/>
        </w:rPr>
      </w:pPr>
    </w:p>
    <w:p w14:paraId="029A9372" w14:textId="7F172386" w:rsidR="00AB4C84" w:rsidRDefault="00AB4C84" w:rsidP="002924C5">
      <w:pPr>
        <w:rPr>
          <w:sz w:val="32"/>
          <w:szCs w:val="32"/>
        </w:rPr>
      </w:pPr>
    </w:p>
    <w:p w14:paraId="35BAC4D8" w14:textId="591E51EF" w:rsidR="00AB4C84" w:rsidRDefault="00AB4C84" w:rsidP="002924C5">
      <w:pPr>
        <w:rPr>
          <w:sz w:val="32"/>
          <w:szCs w:val="32"/>
        </w:rPr>
      </w:pPr>
    </w:p>
    <w:p w14:paraId="7B3A11E4" w14:textId="7DCD5062" w:rsidR="00AB4C84" w:rsidRDefault="00AB4C84" w:rsidP="002924C5">
      <w:pPr>
        <w:rPr>
          <w:sz w:val="32"/>
          <w:szCs w:val="32"/>
        </w:rPr>
      </w:pPr>
    </w:p>
    <w:p w14:paraId="4891C9D8" w14:textId="3F3D7026" w:rsidR="00AB4C84" w:rsidRPr="00AB4C84" w:rsidRDefault="00AB4C84" w:rsidP="002924C5">
      <w:pPr>
        <w:rPr>
          <w:b/>
          <w:bCs/>
          <w:sz w:val="36"/>
          <w:szCs w:val="36"/>
        </w:rPr>
      </w:pPr>
      <w:r w:rsidRPr="00AB4C84">
        <w:rPr>
          <w:b/>
          <w:bCs/>
          <w:sz w:val="36"/>
          <w:szCs w:val="36"/>
        </w:rPr>
        <w:t>Walking Feet</w:t>
      </w:r>
    </w:p>
    <w:p w14:paraId="3304489B" w14:textId="4662443D" w:rsidR="00AB4C84" w:rsidRDefault="00AB4C84" w:rsidP="002924C5">
      <w:pPr>
        <w:rPr>
          <w:sz w:val="32"/>
          <w:szCs w:val="32"/>
        </w:rPr>
      </w:pPr>
    </w:p>
    <w:p w14:paraId="42E0C182" w14:textId="436C80E7" w:rsidR="00AB4C84" w:rsidRDefault="00AB4C84" w:rsidP="002924C5">
      <w:pPr>
        <w:rPr>
          <w:sz w:val="32"/>
          <w:szCs w:val="32"/>
        </w:rPr>
      </w:pPr>
    </w:p>
    <w:p w14:paraId="3499EE3E" w14:textId="10558F93" w:rsidR="00AB4C84" w:rsidRDefault="00AB4C84" w:rsidP="002924C5">
      <w:pPr>
        <w:rPr>
          <w:sz w:val="32"/>
          <w:szCs w:val="32"/>
        </w:rPr>
      </w:pPr>
    </w:p>
    <w:p w14:paraId="3D71C615" w14:textId="03DF7290" w:rsidR="00AB4C84" w:rsidRPr="00AB4C84" w:rsidRDefault="00AB4C84" w:rsidP="002924C5">
      <w:pPr>
        <w:rPr>
          <w:b/>
          <w:bCs/>
          <w:sz w:val="36"/>
          <w:szCs w:val="36"/>
        </w:rPr>
      </w:pPr>
      <w:r w:rsidRPr="00AB4C84">
        <w:rPr>
          <w:b/>
          <w:bCs/>
          <w:sz w:val="36"/>
          <w:szCs w:val="36"/>
        </w:rPr>
        <w:t>Gentle, Helping Hands</w:t>
      </w:r>
    </w:p>
    <w:p w14:paraId="302FB222" w14:textId="77777777" w:rsidR="00AB4C84" w:rsidRPr="002924C5" w:rsidRDefault="00AB4C84" w:rsidP="002924C5">
      <w:pPr>
        <w:rPr>
          <w:sz w:val="24"/>
          <w:szCs w:val="24"/>
        </w:rPr>
      </w:pPr>
    </w:p>
    <w:sectPr w:rsidR="00AB4C84" w:rsidRPr="002924C5" w:rsidSect="00AB4C8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C5"/>
    <w:rsid w:val="002924C5"/>
    <w:rsid w:val="003F19EE"/>
    <w:rsid w:val="00A434D6"/>
    <w:rsid w:val="00AB4C84"/>
    <w:rsid w:val="00C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8B73"/>
  <w15:chartTrackingRefBased/>
  <w15:docId w15:val="{63752CD2-A589-4A43-9B3A-F117B782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McIntosh</dc:creator>
  <cp:keywords/>
  <dc:description/>
  <cp:lastModifiedBy>Kayla Butler</cp:lastModifiedBy>
  <cp:revision>2</cp:revision>
  <cp:lastPrinted>2023-04-25T14:02:00Z</cp:lastPrinted>
  <dcterms:created xsi:type="dcterms:W3CDTF">2023-04-25T14:02:00Z</dcterms:created>
  <dcterms:modified xsi:type="dcterms:W3CDTF">2023-04-25T14:02:00Z</dcterms:modified>
</cp:coreProperties>
</file>