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2145" w14:textId="4D6D19E2" w:rsidR="000D2F4B" w:rsidRDefault="000D2F4B" w:rsidP="00811169">
      <w:pPr>
        <w:jc w:val="center"/>
      </w:pPr>
      <w:r>
        <w:rPr>
          <w:noProof/>
        </w:rPr>
        <w:drawing>
          <wp:inline distT="0" distB="0" distL="0" distR="0" wp14:anchorId="3BE79F39" wp14:editId="1C470DD9">
            <wp:extent cx="2974848" cy="11620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00" cy="11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D6C4F" w14:textId="77777777" w:rsidR="000D2F4B" w:rsidRDefault="000D2F4B" w:rsidP="00811169">
      <w:pPr>
        <w:jc w:val="center"/>
      </w:pPr>
    </w:p>
    <w:p w14:paraId="66960D06" w14:textId="3C669840" w:rsidR="00D01C27" w:rsidRPr="00811169" w:rsidRDefault="000D2F4B" w:rsidP="00811169">
      <w:pPr>
        <w:jc w:val="center"/>
        <w:rPr>
          <w:sz w:val="32"/>
          <w:szCs w:val="32"/>
        </w:rPr>
      </w:pPr>
      <w:r w:rsidRPr="00811169">
        <w:rPr>
          <w:sz w:val="32"/>
          <w:szCs w:val="32"/>
        </w:rPr>
        <w:t>First Aid Kit Supply List</w:t>
      </w:r>
    </w:p>
    <w:p w14:paraId="377C67EF" w14:textId="3AABFA9D" w:rsidR="000D2F4B" w:rsidRPr="00811169" w:rsidRDefault="000D2F4B" w:rsidP="00811169">
      <w:pPr>
        <w:jc w:val="center"/>
        <w:rPr>
          <w:sz w:val="28"/>
          <w:szCs w:val="28"/>
        </w:rPr>
      </w:pPr>
    </w:p>
    <w:p w14:paraId="72BA3B1D" w14:textId="46EBAE55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CPR Mask</w:t>
      </w:r>
    </w:p>
    <w:p w14:paraId="659A74A0" w14:textId="20054638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Band-Aids</w:t>
      </w:r>
    </w:p>
    <w:p w14:paraId="345F3CCD" w14:textId="5A8BDFF9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Assorted Gauze</w:t>
      </w:r>
    </w:p>
    <w:p w14:paraId="1EF7E577" w14:textId="0BC53A8C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Antiseptic Wipes</w:t>
      </w:r>
    </w:p>
    <w:p w14:paraId="6E082FF2" w14:textId="164392C6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Sports Wrap</w:t>
      </w:r>
    </w:p>
    <w:p w14:paraId="39626F8D" w14:textId="5DC8F29C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Tweezers</w:t>
      </w:r>
    </w:p>
    <w:p w14:paraId="01102C02" w14:textId="37A67965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Tick Spoons</w:t>
      </w:r>
    </w:p>
    <w:p w14:paraId="088BE5B2" w14:textId="4683C781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q Tips</w:t>
      </w:r>
    </w:p>
    <w:p w14:paraId="24435D76" w14:textId="7E23A39A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Eye Wash Cup</w:t>
      </w:r>
    </w:p>
    <w:p w14:paraId="38485544" w14:textId="482273DD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Water Pod for Eye Wash Cup</w:t>
      </w:r>
    </w:p>
    <w:p w14:paraId="6CC3C617" w14:textId="431C3F47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Disposable Ice Pack (2)</w:t>
      </w:r>
    </w:p>
    <w:p w14:paraId="3DE1C563" w14:textId="2DB46F3F" w:rsidR="000D2F4B" w:rsidRPr="00811169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Thermometer</w:t>
      </w:r>
    </w:p>
    <w:p w14:paraId="14585284" w14:textId="7E1C7F4D" w:rsidR="000D2F4B" w:rsidRDefault="000D2F4B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169">
        <w:rPr>
          <w:sz w:val="28"/>
          <w:szCs w:val="28"/>
        </w:rPr>
        <w:t>Gloves</w:t>
      </w:r>
    </w:p>
    <w:p w14:paraId="731D69E4" w14:textId="264CAEC0" w:rsidR="00811169" w:rsidRPr="00811169" w:rsidRDefault="00811169" w:rsidP="008111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Bandage Scissors</w:t>
      </w:r>
    </w:p>
    <w:p w14:paraId="0B3820A1" w14:textId="48897728" w:rsidR="000D2F4B" w:rsidRDefault="000D2F4B" w:rsidP="000D2F4B">
      <w:pPr>
        <w:pStyle w:val="ListParagraph"/>
      </w:pPr>
    </w:p>
    <w:sectPr w:rsidR="000D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6674"/>
    <w:multiLevelType w:val="hybridMultilevel"/>
    <w:tmpl w:val="6A48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7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4B"/>
    <w:rsid w:val="000D2F4B"/>
    <w:rsid w:val="00811169"/>
    <w:rsid w:val="00D0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8CC2"/>
  <w15:chartTrackingRefBased/>
  <w15:docId w15:val="{6E2FCEFF-0ED5-4A82-B95B-FF4E23F2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2023-03-14T15:38:00Z</dcterms:created>
  <dcterms:modified xsi:type="dcterms:W3CDTF">2023-03-14T15:51:00Z</dcterms:modified>
</cp:coreProperties>
</file>