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04E1" w14:textId="08B22B7A" w:rsidR="00AB4E9F" w:rsidRPr="00C01735" w:rsidRDefault="000A4386" w:rsidP="00AB4E9F">
      <w:pPr>
        <w:spacing w:after="0" w:line="240" w:lineRule="auto"/>
        <w:jc w:val="center"/>
        <w:rPr>
          <w:b/>
          <w:sz w:val="16"/>
          <w:szCs w:val="16"/>
        </w:rPr>
      </w:pPr>
      <w:r w:rsidRPr="00C65571">
        <w:rPr>
          <w:b/>
          <w:sz w:val="36"/>
          <w:szCs w:val="36"/>
        </w:rPr>
        <w:t>Initial Home Visit Checklist</w:t>
      </w:r>
      <w:r w:rsidR="00C01735">
        <w:rPr>
          <w:b/>
          <w:sz w:val="36"/>
          <w:szCs w:val="36"/>
        </w:rPr>
        <w:t xml:space="preserve"> </w:t>
      </w:r>
      <w:r w:rsidR="00C01735">
        <w:rPr>
          <w:b/>
          <w:sz w:val="16"/>
          <w:szCs w:val="16"/>
        </w:rPr>
        <w:t>(</w:t>
      </w:r>
      <w:r w:rsidR="0025292A">
        <w:rPr>
          <w:b/>
          <w:sz w:val="16"/>
          <w:szCs w:val="16"/>
        </w:rPr>
        <w:t>7</w:t>
      </w:r>
      <w:r w:rsidR="00C01735">
        <w:rPr>
          <w:b/>
          <w:sz w:val="16"/>
          <w:szCs w:val="16"/>
        </w:rPr>
        <w:t>/202</w:t>
      </w:r>
      <w:r w:rsidR="0025292A">
        <w:rPr>
          <w:b/>
          <w:sz w:val="16"/>
          <w:szCs w:val="16"/>
        </w:rPr>
        <w:t>3</w:t>
      </w:r>
      <w:r w:rsidR="00C01735">
        <w:rPr>
          <w:b/>
          <w:sz w:val="16"/>
          <w:szCs w:val="16"/>
        </w:rPr>
        <w:t>)</w:t>
      </w:r>
    </w:p>
    <w:p w14:paraId="298D4AA7" w14:textId="77777777" w:rsidR="00AB4E9F" w:rsidRPr="0025292A" w:rsidRDefault="005C127F" w:rsidP="00AB4E9F">
      <w:pPr>
        <w:spacing w:after="0" w:line="240" w:lineRule="auto"/>
        <w:jc w:val="center"/>
        <w:rPr>
          <w:sz w:val="28"/>
          <w:szCs w:val="28"/>
        </w:rPr>
      </w:pPr>
      <w:r w:rsidRPr="0025292A">
        <w:rPr>
          <w:sz w:val="28"/>
          <w:szCs w:val="28"/>
        </w:rPr>
        <w:t>This is to be completed before or after the Initial Home Visit</w:t>
      </w:r>
    </w:p>
    <w:p w14:paraId="7A5594A2" w14:textId="77777777" w:rsidR="0025292A" w:rsidRDefault="0025292A" w:rsidP="00AB4E9F">
      <w:pPr>
        <w:spacing w:after="0" w:line="240" w:lineRule="auto"/>
        <w:jc w:val="center"/>
        <w:rPr>
          <w:b/>
          <w:sz w:val="36"/>
          <w:szCs w:val="36"/>
        </w:rPr>
      </w:pPr>
    </w:p>
    <w:p w14:paraId="214C92FF" w14:textId="3043868B" w:rsidR="0071606F" w:rsidRDefault="000A4386" w:rsidP="00AB4E9F">
      <w:pPr>
        <w:spacing w:after="0" w:line="240" w:lineRule="auto"/>
        <w:rPr>
          <w:sz w:val="28"/>
          <w:szCs w:val="28"/>
        </w:rPr>
      </w:pPr>
      <w:r w:rsidRPr="001C1C16">
        <w:rPr>
          <w:sz w:val="28"/>
          <w:szCs w:val="28"/>
        </w:rPr>
        <w:t>Family’s Name: __________________________________</w:t>
      </w:r>
    </w:p>
    <w:p w14:paraId="0E8E3D78" w14:textId="77777777" w:rsidR="0025292A" w:rsidRPr="00AB4E9F" w:rsidRDefault="0025292A" w:rsidP="00AB4E9F">
      <w:pPr>
        <w:spacing w:after="0" w:line="240" w:lineRule="auto"/>
        <w:rPr>
          <w:b/>
          <w:sz w:val="36"/>
          <w:szCs w:val="36"/>
        </w:rPr>
      </w:pP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710"/>
        <w:gridCol w:w="9270"/>
      </w:tblGrid>
      <w:tr w:rsidR="000A4386" w:rsidRPr="001C1C16" w14:paraId="1DC3158B" w14:textId="77777777" w:rsidTr="00F55E6F">
        <w:tc>
          <w:tcPr>
            <w:tcW w:w="1710" w:type="dxa"/>
          </w:tcPr>
          <w:p w14:paraId="3A531437" w14:textId="02E00B75" w:rsidR="000A4386" w:rsidRPr="001C1C16" w:rsidRDefault="000A4386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 xml:space="preserve"> </w:t>
            </w:r>
            <w:r w:rsidR="00A0198D" w:rsidRPr="001C1C16">
              <w:rPr>
                <w:sz w:val="28"/>
                <w:szCs w:val="28"/>
              </w:rPr>
              <w:t>Check when completed</w:t>
            </w:r>
          </w:p>
        </w:tc>
        <w:tc>
          <w:tcPr>
            <w:tcW w:w="9270" w:type="dxa"/>
            <w:shd w:val="clear" w:color="auto" w:fill="EEECE1" w:themeFill="background2"/>
          </w:tcPr>
          <w:p w14:paraId="203B4B43" w14:textId="067DBD6E" w:rsidR="000A4386" w:rsidRPr="00A0198D" w:rsidRDefault="00F72506" w:rsidP="0025292A">
            <w:pPr>
              <w:jc w:val="center"/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Teacher Responsibilities</w:t>
            </w:r>
          </w:p>
        </w:tc>
      </w:tr>
      <w:tr w:rsidR="000A4386" w:rsidRPr="001C1C16" w14:paraId="2D21D699" w14:textId="77777777" w:rsidTr="00F55E6F">
        <w:tc>
          <w:tcPr>
            <w:tcW w:w="1710" w:type="dxa"/>
          </w:tcPr>
          <w:p w14:paraId="601E44EB" w14:textId="77777777" w:rsidR="000A4386" w:rsidRPr="001C1C16" w:rsidRDefault="000A438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0446D9E5" w14:textId="77777777" w:rsidR="000A4386" w:rsidRPr="00A0198D" w:rsidRDefault="000A438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Staff at site reviewed physical file and ChildPlus prior to initial home visit</w:t>
            </w:r>
          </w:p>
        </w:tc>
      </w:tr>
      <w:tr w:rsidR="007C46F6" w:rsidRPr="001C1C16" w14:paraId="0E9C3BA1" w14:textId="77777777" w:rsidTr="00F55E6F">
        <w:tc>
          <w:tcPr>
            <w:tcW w:w="1710" w:type="dxa"/>
          </w:tcPr>
          <w:p w14:paraId="06326C19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5769BD9E" w14:textId="05AC17C0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Review and update Emergency Card with family</w:t>
            </w:r>
          </w:p>
        </w:tc>
      </w:tr>
      <w:tr w:rsidR="007C46F6" w:rsidRPr="001C1C16" w14:paraId="3880739D" w14:textId="77777777" w:rsidTr="00F55E6F">
        <w:tc>
          <w:tcPr>
            <w:tcW w:w="1710" w:type="dxa"/>
          </w:tcPr>
          <w:p w14:paraId="1AA8522D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46655526" w14:textId="4E01468A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Review and update Permissions for Services with family</w:t>
            </w:r>
          </w:p>
        </w:tc>
      </w:tr>
      <w:tr w:rsidR="007C46F6" w:rsidRPr="001C1C16" w14:paraId="404865AE" w14:textId="77777777" w:rsidTr="00F55E6F">
        <w:tc>
          <w:tcPr>
            <w:tcW w:w="1710" w:type="dxa"/>
          </w:tcPr>
          <w:p w14:paraId="32E01B96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5A8F2341" w14:textId="5B79B338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 xml:space="preserve">Review and update medical, </w:t>
            </w:r>
            <w:proofErr w:type="gramStart"/>
            <w:r w:rsidRPr="00A0198D">
              <w:rPr>
                <w:sz w:val="26"/>
                <w:szCs w:val="26"/>
              </w:rPr>
              <w:t>dental</w:t>
            </w:r>
            <w:proofErr w:type="gramEnd"/>
            <w:r w:rsidRPr="00A0198D">
              <w:rPr>
                <w:sz w:val="26"/>
                <w:szCs w:val="26"/>
              </w:rPr>
              <w:t xml:space="preserve"> and service provider releases with family</w:t>
            </w:r>
          </w:p>
        </w:tc>
      </w:tr>
      <w:tr w:rsidR="007C46F6" w:rsidRPr="001C1C16" w14:paraId="2CE682BA" w14:textId="77777777" w:rsidTr="00F55E6F">
        <w:tc>
          <w:tcPr>
            <w:tcW w:w="1710" w:type="dxa"/>
          </w:tcPr>
          <w:p w14:paraId="3471A1B9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06560410" w14:textId="56291A67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Review Parent Handbook and have parent sign</w:t>
            </w:r>
          </w:p>
        </w:tc>
      </w:tr>
      <w:tr w:rsidR="007C46F6" w:rsidRPr="001C1C16" w14:paraId="7005A174" w14:textId="77777777" w:rsidTr="00F55E6F">
        <w:tc>
          <w:tcPr>
            <w:tcW w:w="1710" w:type="dxa"/>
          </w:tcPr>
          <w:p w14:paraId="2231D3CB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6C96CB64" w14:textId="31348016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 xml:space="preserve">Review Attendance Policies </w:t>
            </w:r>
          </w:p>
        </w:tc>
      </w:tr>
      <w:tr w:rsidR="007C46F6" w:rsidRPr="001C1C16" w14:paraId="64706874" w14:textId="77777777" w:rsidTr="00F55E6F">
        <w:tc>
          <w:tcPr>
            <w:tcW w:w="1710" w:type="dxa"/>
          </w:tcPr>
          <w:p w14:paraId="230FCF29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308B20A7" w14:textId="5CCFF69B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 xml:space="preserve">Review Classroom Schedule </w:t>
            </w:r>
          </w:p>
        </w:tc>
      </w:tr>
      <w:tr w:rsidR="007C46F6" w:rsidRPr="001C1C16" w14:paraId="113ABD0E" w14:textId="77777777" w:rsidTr="00F55E6F">
        <w:tc>
          <w:tcPr>
            <w:tcW w:w="1710" w:type="dxa"/>
          </w:tcPr>
          <w:p w14:paraId="47641669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65BCA60A" w14:textId="71A1BB49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Have parent sign Parent Agreement /Home Based Parent Agreement</w:t>
            </w:r>
          </w:p>
        </w:tc>
      </w:tr>
      <w:tr w:rsidR="007C46F6" w:rsidRPr="001C1C16" w14:paraId="69BE435C" w14:textId="77777777" w:rsidTr="00F55E6F">
        <w:tc>
          <w:tcPr>
            <w:tcW w:w="1710" w:type="dxa"/>
          </w:tcPr>
          <w:p w14:paraId="15737963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0A048064" w14:textId="605531A8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Have parent sign Confidentiality Agreement</w:t>
            </w:r>
          </w:p>
        </w:tc>
      </w:tr>
      <w:tr w:rsidR="007C46F6" w:rsidRPr="001C1C16" w14:paraId="006AFBC1" w14:textId="77777777" w:rsidTr="00F55E6F">
        <w:tc>
          <w:tcPr>
            <w:tcW w:w="1710" w:type="dxa"/>
          </w:tcPr>
          <w:p w14:paraId="6C90CB2F" w14:textId="77777777" w:rsidR="007C46F6" w:rsidRPr="001C1C16" w:rsidRDefault="007C46F6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09CFB54D" w14:textId="3802665E" w:rsidR="007C46F6" w:rsidRPr="00A0198D" w:rsidRDefault="007C46F6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Complete CACFP form (not needed for Connors / Spruce)</w:t>
            </w:r>
          </w:p>
        </w:tc>
      </w:tr>
      <w:tr w:rsidR="00566539" w:rsidRPr="001C1C16" w14:paraId="24D4D1BF" w14:textId="77777777" w:rsidTr="00F55E6F">
        <w:tc>
          <w:tcPr>
            <w:tcW w:w="1710" w:type="dxa"/>
          </w:tcPr>
          <w:p w14:paraId="12445827" w14:textId="77777777" w:rsidR="00566539" w:rsidRPr="001C1C16" w:rsidRDefault="00566539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62F67AE0" w14:textId="386D2639" w:rsidR="00566539" w:rsidRPr="00A0198D" w:rsidRDefault="00566539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Complete Dual Enrollment Form if needed</w:t>
            </w:r>
            <w:r w:rsidR="00F55E6F" w:rsidRPr="00A0198D">
              <w:rPr>
                <w:sz w:val="26"/>
                <w:szCs w:val="26"/>
              </w:rPr>
              <w:t xml:space="preserve"> (Spruce, Cob 4, Hillview 1, Connors)</w:t>
            </w:r>
          </w:p>
        </w:tc>
      </w:tr>
      <w:tr w:rsidR="00A105FF" w:rsidRPr="001C1C16" w14:paraId="7928E0AA" w14:textId="77777777" w:rsidTr="00F55E6F">
        <w:tc>
          <w:tcPr>
            <w:tcW w:w="1710" w:type="dxa"/>
          </w:tcPr>
          <w:p w14:paraId="4571C63E" w14:textId="77777777" w:rsidR="00A105FF" w:rsidRPr="001C1C16" w:rsidRDefault="00A105FF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38CF0613" w14:textId="5F0583E4" w:rsidR="00A105FF" w:rsidRPr="00A0198D" w:rsidRDefault="00A105FF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Complete Home Language Survey</w:t>
            </w:r>
            <w:r w:rsidR="0071606F" w:rsidRPr="00A0198D">
              <w:rPr>
                <w:sz w:val="26"/>
                <w:szCs w:val="26"/>
              </w:rPr>
              <w:t xml:space="preserve"> (HS) / Child Language Use Form (LPS)</w:t>
            </w:r>
          </w:p>
        </w:tc>
      </w:tr>
      <w:tr w:rsidR="00A105FF" w:rsidRPr="001C1C16" w14:paraId="7A6A53CA" w14:textId="77777777" w:rsidTr="00F55E6F">
        <w:tc>
          <w:tcPr>
            <w:tcW w:w="1710" w:type="dxa"/>
          </w:tcPr>
          <w:p w14:paraId="5CE862DF" w14:textId="77777777" w:rsidR="00A105FF" w:rsidRPr="001C1C16" w:rsidRDefault="00A105FF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5A25E260" w14:textId="1EE6A713" w:rsidR="00A105FF" w:rsidRPr="00A0198D" w:rsidRDefault="00A105FF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Complete Parent Social/Emotional Scales</w:t>
            </w:r>
          </w:p>
        </w:tc>
      </w:tr>
      <w:tr w:rsidR="00AB4E9F" w:rsidRPr="001C1C16" w14:paraId="6C008ECF" w14:textId="77777777" w:rsidTr="00F55E6F">
        <w:tc>
          <w:tcPr>
            <w:tcW w:w="1710" w:type="dxa"/>
          </w:tcPr>
          <w:p w14:paraId="3BA13979" w14:textId="77777777" w:rsidR="00AB4E9F" w:rsidRPr="001C1C16" w:rsidRDefault="00AB4E9F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3326A123" w14:textId="23809DF0" w:rsidR="00AB4E9F" w:rsidRPr="00A0198D" w:rsidRDefault="00AB4E9F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Discuss policy Council / seek Reps</w:t>
            </w:r>
          </w:p>
        </w:tc>
      </w:tr>
      <w:tr w:rsidR="00A105FF" w:rsidRPr="001C1C16" w14:paraId="5803F325" w14:textId="77777777" w:rsidTr="00F55E6F">
        <w:tc>
          <w:tcPr>
            <w:tcW w:w="1710" w:type="dxa"/>
          </w:tcPr>
          <w:p w14:paraId="74F7FE88" w14:textId="77777777" w:rsidR="00A105FF" w:rsidRPr="001C1C16" w:rsidRDefault="00A105FF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68EC9B05" w14:textId="6B7E58BA" w:rsidR="00A105FF" w:rsidRPr="00A0198D" w:rsidRDefault="00A105FF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Create toileting plan w/parent (if needed)</w:t>
            </w:r>
          </w:p>
        </w:tc>
      </w:tr>
      <w:tr w:rsidR="00A105FF" w:rsidRPr="001C1C16" w14:paraId="1D3E1125" w14:textId="77777777" w:rsidTr="00F55E6F">
        <w:tc>
          <w:tcPr>
            <w:tcW w:w="1710" w:type="dxa"/>
          </w:tcPr>
          <w:p w14:paraId="18A685EB" w14:textId="77777777" w:rsidR="00A105FF" w:rsidRPr="001C1C16" w:rsidRDefault="00A105FF" w:rsidP="000A438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476C351A" w14:textId="425267C5" w:rsidR="00A105FF" w:rsidRPr="00A0198D" w:rsidRDefault="00A105FF" w:rsidP="000A438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Discuss Talking P</w:t>
            </w:r>
            <w:r w:rsidR="004A6FD8" w:rsidRPr="00A0198D">
              <w:rPr>
                <w:sz w:val="26"/>
                <w:szCs w:val="26"/>
              </w:rPr>
              <w:t>oints</w:t>
            </w:r>
          </w:p>
        </w:tc>
      </w:tr>
      <w:tr w:rsidR="00472136" w:rsidRPr="001C1C16" w14:paraId="1C43F9B3" w14:textId="77777777" w:rsidTr="00F55E6F">
        <w:tc>
          <w:tcPr>
            <w:tcW w:w="1710" w:type="dxa"/>
          </w:tcPr>
          <w:p w14:paraId="5E4066B7" w14:textId="77777777" w:rsidR="00472136" w:rsidRPr="001C1C16" w:rsidRDefault="00472136" w:rsidP="0047213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67B16A32" w14:textId="1E161C84" w:rsidR="00472136" w:rsidRPr="00A0198D" w:rsidRDefault="00472136" w:rsidP="0047213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 xml:space="preserve">Enter Initial Home Visit in the Education Tab of ChildPlus </w:t>
            </w:r>
          </w:p>
        </w:tc>
      </w:tr>
      <w:tr w:rsidR="00472136" w:rsidRPr="001C1C16" w14:paraId="7594EB57" w14:textId="77777777" w:rsidTr="00F55E6F">
        <w:trPr>
          <w:trHeight w:val="368"/>
        </w:trPr>
        <w:tc>
          <w:tcPr>
            <w:tcW w:w="1710" w:type="dxa"/>
            <w:shd w:val="clear" w:color="auto" w:fill="FFFFFF" w:themeFill="background1"/>
          </w:tcPr>
          <w:p w14:paraId="7C07315D" w14:textId="14573646" w:rsidR="00472136" w:rsidRPr="001C1C16" w:rsidRDefault="0025292A" w:rsidP="00472136">
            <w:pPr>
              <w:jc w:val="center"/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Check when completed</w:t>
            </w:r>
          </w:p>
        </w:tc>
        <w:tc>
          <w:tcPr>
            <w:tcW w:w="9270" w:type="dxa"/>
            <w:shd w:val="clear" w:color="auto" w:fill="EEECE1" w:themeFill="background2"/>
          </w:tcPr>
          <w:p w14:paraId="76F379CF" w14:textId="200F0C2E" w:rsidR="00472136" w:rsidRPr="00A0198D" w:rsidRDefault="00472136" w:rsidP="00472136">
            <w:pPr>
              <w:jc w:val="center"/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Family Services Responsibilities</w:t>
            </w:r>
          </w:p>
        </w:tc>
      </w:tr>
      <w:tr w:rsidR="0025292A" w:rsidRPr="001C1C16" w14:paraId="04DB3984" w14:textId="77777777" w:rsidTr="00F55E6F">
        <w:tc>
          <w:tcPr>
            <w:tcW w:w="1710" w:type="dxa"/>
          </w:tcPr>
          <w:p w14:paraId="5077FD76" w14:textId="70C9D57F" w:rsidR="0025292A" w:rsidRPr="001C1C16" w:rsidRDefault="0025292A" w:rsidP="0025292A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2643748E" w14:textId="6EF74A36" w:rsidR="0025292A" w:rsidRPr="00A0198D" w:rsidRDefault="0025292A" w:rsidP="0025292A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Extended Care ONLY: Have parent sign Extended Care Parent Agreement</w:t>
            </w:r>
          </w:p>
        </w:tc>
      </w:tr>
      <w:tr w:rsidR="0025292A" w:rsidRPr="001C1C16" w14:paraId="59C90C9A" w14:textId="77777777" w:rsidTr="00F55E6F">
        <w:tc>
          <w:tcPr>
            <w:tcW w:w="1710" w:type="dxa"/>
          </w:tcPr>
          <w:p w14:paraId="2CCEAEDC" w14:textId="77777777" w:rsidR="0025292A" w:rsidRPr="001C1C16" w:rsidRDefault="0025292A" w:rsidP="0025292A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1016E7D8" w14:textId="1FE6DD33" w:rsidR="0025292A" w:rsidRPr="00A0198D" w:rsidRDefault="0025292A" w:rsidP="0025292A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Extended Care ONLY: Discuss  &amp; have parent sign fee agreement (from fiscal)</w:t>
            </w:r>
          </w:p>
        </w:tc>
      </w:tr>
      <w:tr w:rsidR="00472136" w:rsidRPr="001C1C16" w14:paraId="55C882CF" w14:textId="77777777" w:rsidTr="00F55E6F">
        <w:tc>
          <w:tcPr>
            <w:tcW w:w="1710" w:type="dxa"/>
          </w:tcPr>
          <w:p w14:paraId="2B30D427" w14:textId="77777777" w:rsidR="00472136" w:rsidRPr="001C1C16" w:rsidRDefault="00472136" w:rsidP="00472136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0B479FC2" w14:textId="60EB1DD5" w:rsidR="00472136" w:rsidRPr="00A0198D" w:rsidRDefault="0025292A" w:rsidP="00472136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Complete Emergency and Safety Checklist</w:t>
            </w:r>
          </w:p>
        </w:tc>
      </w:tr>
      <w:tr w:rsidR="0025292A" w:rsidRPr="001C1C16" w14:paraId="65430DFC" w14:textId="77777777" w:rsidTr="00F55E6F">
        <w:tc>
          <w:tcPr>
            <w:tcW w:w="1710" w:type="dxa"/>
          </w:tcPr>
          <w:p w14:paraId="45ECAEA0" w14:textId="77777777" w:rsidR="0025292A" w:rsidRPr="001C1C16" w:rsidRDefault="0025292A" w:rsidP="0025292A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23F41129" w14:textId="480B491C" w:rsidR="0025292A" w:rsidRPr="00A0198D" w:rsidRDefault="0025292A" w:rsidP="0025292A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Complete Parent Education Survey</w:t>
            </w:r>
          </w:p>
        </w:tc>
      </w:tr>
      <w:tr w:rsidR="0025292A" w:rsidRPr="001C1C16" w14:paraId="62287C9D" w14:textId="77777777" w:rsidTr="00F55E6F">
        <w:tc>
          <w:tcPr>
            <w:tcW w:w="1710" w:type="dxa"/>
          </w:tcPr>
          <w:p w14:paraId="396D6C04" w14:textId="77777777" w:rsidR="0025292A" w:rsidRPr="001C1C16" w:rsidRDefault="0025292A" w:rsidP="0025292A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35D5B25D" w14:textId="659CA015" w:rsidR="0025292A" w:rsidRPr="00A0198D" w:rsidRDefault="0025292A" w:rsidP="0025292A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Discuss policy Council / seek Reps</w:t>
            </w:r>
          </w:p>
        </w:tc>
      </w:tr>
      <w:tr w:rsidR="0025292A" w:rsidRPr="001C1C16" w14:paraId="04028040" w14:textId="77777777" w:rsidTr="00F55E6F">
        <w:tc>
          <w:tcPr>
            <w:tcW w:w="1710" w:type="dxa"/>
          </w:tcPr>
          <w:p w14:paraId="6D72FAD7" w14:textId="77777777" w:rsidR="0025292A" w:rsidRPr="001C1C16" w:rsidRDefault="0025292A" w:rsidP="0025292A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6F0DEB23" w14:textId="331A916E" w:rsidR="0025292A" w:rsidRPr="00A0198D" w:rsidRDefault="0025292A" w:rsidP="0025292A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 xml:space="preserve">Discuss Health </w:t>
            </w:r>
            <w:r>
              <w:rPr>
                <w:sz w:val="26"/>
                <w:szCs w:val="26"/>
              </w:rPr>
              <w:t>Summary</w:t>
            </w:r>
          </w:p>
        </w:tc>
      </w:tr>
      <w:tr w:rsidR="0025292A" w:rsidRPr="001C1C16" w14:paraId="02D278B4" w14:textId="77777777" w:rsidTr="00F55E6F">
        <w:tc>
          <w:tcPr>
            <w:tcW w:w="1710" w:type="dxa"/>
          </w:tcPr>
          <w:p w14:paraId="32922B15" w14:textId="77777777" w:rsidR="0025292A" w:rsidRPr="001C1C16" w:rsidRDefault="0025292A" w:rsidP="0025292A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2C8B9B53" w14:textId="186765E1" w:rsidR="0025292A" w:rsidRPr="00A0198D" w:rsidRDefault="0025292A" w:rsidP="0025292A">
            <w:pPr>
              <w:rPr>
                <w:sz w:val="26"/>
                <w:szCs w:val="26"/>
              </w:rPr>
            </w:pPr>
            <w:r w:rsidRPr="00A0198D">
              <w:rPr>
                <w:sz w:val="26"/>
                <w:szCs w:val="26"/>
              </w:rPr>
              <w:t>Complete Family Outcomes Assessment</w:t>
            </w:r>
            <w:r>
              <w:rPr>
                <w:sz w:val="26"/>
                <w:szCs w:val="26"/>
              </w:rPr>
              <w:t xml:space="preserve">  (or set apt in 30 days to do so)</w:t>
            </w:r>
          </w:p>
        </w:tc>
      </w:tr>
      <w:tr w:rsidR="0025292A" w:rsidRPr="001C1C16" w14:paraId="151BD00D" w14:textId="77777777" w:rsidTr="0025292A">
        <w:trPr>
          <w:trHeight w:val="422"/>
        </w:trPr>
        <w:tc>
          <w:tcPr>
            <w:tcW w:w="1710" w:type="dxa"/>
          </w:tcPr>
          <w:p w14:paraId="2348D81B" w14:textId="77777777" w:rsidR="0025292A" w:rsidRPr="001C1C16" w:rsidRDefault="0025292A" w:rsidP="0025292A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3C97581B" w14:textId="6AE76D5C" w:rsidR="0025292A" w:rsidRPr="00A0198D" w:rsidRDefault="0025292A" w:rsidP="00252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 families in goal setting process. Document new goals, update older goals</w:t>
            </w:r>
          </w:p>
        </w:tc>
      </w:tr>
      <w:tr w:rsidR="0025292A" w:rsidRPr="001C1C16" w14:paraId="46E1AF99" w14:textId="77777777" w:rsidTr="00F55E6F">
        <w:tc>
          <w:tcPr>
            <w:tcW w:w="1710" w:type="dxa"/>
          </w:tcPr>
          <w:p w14:paraId="31E4E582" w14:textId="77777777" w:rsidR="0025292A" w:rsidRPr="001C1C16" w:rsidRDefault="0025292A" w:rsidP="0025292A">
            <w:pPr>
              <w:rPr>
                <w:sz w:val="28"/>
                <w:szCs w:val="28"/>
              </w:rPr>
            </w:pPr>
          </w:p>
        </w:tc>
        <w:tc>
          <w:tcPr>
            <w:tcW w:w="9270" w:type="dxa"/>
          </w:tcPr>
          <w:p w14:paraId="354583E5" w14:textId="315E6892" w:rsidR="0025292A" w:rsidRPr="00A0198D" w:rsidRDefault="0025292A" w:rsidP="00252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Create Family Partnership Event for current year. Add actions under this to document completion of Emergency Home &amp; Safety Checklist, Outcomes Assessment, Parent Education Survey</w:t>
            </w:r>
          </w:p>
        </w:tc>
      </w:tr>
    </w:tbl>
    <w:p w14:paraId="33DE0E49" w14:textId="77777777" w:rsidR="000A4386" w:rsidRPr="001C1C16" w:rsidRDefault="000A4386" w:rsidP="000A4386">
      <w:pPr>
        <w:rPr>
          <w:sz w:val="28"/>
          <w:szCs w:val="28"/>
        </w:rPr>
      </w:pPr>
    </w:p>
    <w:sectPr w:rsidR="000A4386" w:rsidRPr="001C1C16" w:rsidSect="00A105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86"/>
    <w:rsid w:val="00030750"/>
    <w:rsid w:val="000A4386"/>
    <w:rsid w:val="0019396E"/>
    <w:rsid w:val="001C1C16"/>
    <w:rsid w:val="00203981"/>
    <w:rsid w:val="0025292A"/>
    <w:rsid w:val="002563B1"/>
    <w:rsid w:val="002864EC"/>
    <w:rsid w:val="002C1DF2"/>
    <w:rsid w:val="003E7649"/>
    <w:rsid w:val="004577BC"/>
    <w:rsid w:val="00472136"/>
    <w:rsid w:val="004A35FC"/>
    <w:rsid w:val="004A6FD8"/>
    <w:rsid w:val="00566539"/>
    <w:rsid w:val="005C127F"/>
    <w:rsid w:val="005D5D36"/>
    <w:rsid w:val="006B0FD4"/>
    <w:rsid w:val="0071154D"/>
    <w:rsid w:val="0071606F"/>
    <w:rsid w:val="007C46F6"/>
    <w:rsid w:val="0088728F"/>
    <w:rsid w:val="008F3C1C"/>
    <w:rsid w:val="009268E1"/>
    <w:rsid w:val="009A165C"/>
    <w:rsid w:val="009B497D"/>
    <w:rsid w:val="009D44C2"/>
    <w:rsid w:val="00A0198D"/>
    <w:rsid w:val="00A105FF"/>
    <w:rsid w:val="00A974FF"/>
    <w:rsid w:val="00AB4E9F"/>
    <w:rsid w:val="00BB08B1"/>
    <w:rsid w:val="00C01735"/>
    <w:rsid w:val="00C64614"/>
    <w:rsid w:val="00C65571"/>
    <w:rsid w:val="00CB6A29"/>
    <w:rsid w:val="00D037ED"/>
    <w:rsid w:val="00DC5F3A"/>
    <w:rsid w:val="00DC7774"/>
    <w:rsid w:val="00F55E6F"/>
    <w:rsid w:val="00F564F2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A3F7"/>
  <w15:docId w15:val="{D2D92DFD-52FC-4645-8638-8CB5F12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Roy</dc:creator>
  <cp:lastModifiedBy>Kristeene Ward-Dulac</cp:lastModifiedBy>
  <cp:revision>2</cp:revision>
  <cp:lastPrinted>2022-09-19T16:35:00Z</cp:lastPrinted>
  <dcterms:created xsi:type="dcterms:W3CDTF">2023-07-06T16:42:00Z</dcterms:created>
  <dcterms:modified xsi:type="dcterms:W3CDTF">2023-07-06T16:42:00Z</dcterms:modified>
</cp:coreProperties>
</file>