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90" w:type="dxa"/>
        <w:tblInd w:w="-972" w:type="dxa"/>
        <w:tblLook w:val="04A0" w:firstRow="1" w:lastRow="0" w:firstColumn="1" w:lastColumn="0" w:noHBand="0" w:noVBand="1"/>
      </w:tblPr>
      <w:tblGrid>
        <w:gridCol w:w="1710"/>
        <w:gridCol w:w="5648"/>
        <w:gridCol w:w="4432"/>
      </w:tblGrid>
      <w:tr w:rsidR="00002C2B" w14:paraId="7CFD0B44" w14:textId="77777777" w:rsidTr="00002C2B">
        <w:trPr>
          <w:trHeight w:val="3707"/>
        </w:trPr>
        <w:tc>
          <w:tcPr>
            <w:tcW w:w="1710" w:type="dxa"/>
            <w:shd w:val="clear" w:color="auto" w:fill="A6A6A6" w:themeFill="background1" w:themeFillShade="A6"/>
          </w:tcPr>
          <w:p w14:paraId="276950EB" w14:textId="77777777" w:rsidR="00002C2B" w:rsidRPr="00002C2B" w:rsidRDefault="00002C2B" w:rsidP="00002C2B">
            <w:pPr>
              <w:contextualSpacing/>
              <w:rPr>
                <w:b/>
                <w:bCs/>
                <w:sz w:val="32"/>
                <w:szCs w:val="32"/>
              </w:rPr>
            </w:pPr>
            <w:r w:rsidRPr="00002C2B">
              <w:rPr>
                <w:b/>
                <w:bCs/>
                <w:sz w:val="32"/>
                <w:szCs w:val="32"/>
              </w:rPr>
              <w:t>Enrollment</w:t>
            </w:r>
          </w:p>
          <w:p w14:paraId="7F04CF78" w14:textId="02035EE0" w:rsidR="00002C2B" w:rsidRDefault="00002C2B" w:rsidP="00002C2B">
            <w:pPr>
              <w:contextualSpacing/>
            </w:pPr>
          </w:p>
          <w:p w14:paraId="565B5C17" w14:textId="09E8B85A" w:rsidR="00002C2B" w:rsidRDefault="00002C2B" w:rsidP="00002C2B">
            <w:pPr>
              <w:contextualSpacing/>
            </w:pPr>
          </w:p>
          <w:p w14:paraId="3FF4FE95" w14:textId="34D76236" w:rsidR="00002C2B" w:rsidRDefault="00002C2B" w:rsidP="00002C2B">
            <w:pPr>
              <w:contextualSpacing/>
            </w:pPr>
          </w:p>
          <w:p w14:paraId="58BDFF63" w14:textId="77777777" w:rsidR="00002C2B" w:rsidRPr="00002C2B" w:rsidRDefault="00002C2B" w:rsidP="00002C2B">
            <w:pPr>
              <w:contextualSpacing/>
            </w:pPr>
          </w:p>
          <w:p w14:paraId="5E875257" w14:textId="77777777" w:rsidR="00002C2B" w:rsidRPr="00002C2B" w:rsidRDefault="00002C2B" w:rsidP="00002C2B">
            <w:pPr>
              <w:contextualSpacing/>
            </w:pPr>
            <w:r w:rsidRPr="00002C2B">
              <w:t>ERSEA Uploads Initial Paperwork</w:t>
            </w:r>
          </w:p>
          <w:p w14:paraId="1B59850F" w14:textId="77777777" w:rsidR="00002C2B" w:rsidRPr="00002C2B" w:rsidRDefault="00002C2B" w:rsidP="00002C2B">
            <w:pPr>
              <w:contextualSpacing/>
            </w:pPr>
          </w:p>
          <w:p w14:paraId="5C5040F9" w14:textId="77777777" w:rsidR="00002C2B" w:rsidRDefault="00002C2B" w:rsidP="00002C2B">
            <w:pPr>
              <w:contextualSpacing/>
            </w:pPr>
            <w:r w:rsidRPr="00002C2B">
              <w:t>Family Advocate Uploads Updates/Annual Paperwork</w:t>
            </w:r>
            <w:r>
              <w:t xml:space="preserve"> </w:t>
            </w:r>
          </w:p>
          <w:p w14:paraId="797D46E0" w14:textId="0C8819BE" w:rsidR="00002C2B" w:rsidRDefault="00002C2B" w:rsidP="00002C2B">
            <w:pPr>
              <w:contextualSpacing/>
            </w:pPr>
          </w:p>
        </w:tc>
        <w:tc>
          <w:tcPr>
            <w:tcW w:w="5648" w:type="dxa"/>
            <w:vAlign w:val="center"/>
          </w:tcPr>
          <w:p w14:paraId="325FC0DA" w14:textId="77777777" w:rsidR="00002C2B" w:rsidRPr="00FE76F1" w:rsidRDefault="00002C2B" w:rsidP="00002C2B">
            <w:pPr>
              <w:contextualSpacing/>
              <w:rPr>
                <w:rFonts w:ascii="Tahoma" w:hAnsi="Tahoma" w:cs="Tahoma"/>
                <w:b/>
                <w:bCs/>
                <w:color w:val="5F497A" w:themeColor="accent4" w:themeShade="BF"/>
                <w:szCs w:val="18"/>
              </w:rPr>
            </w:pPr>
            <w:r w:rsidRPr="00FE76F1">
              <w:rPr>
                <w:rFonts w:ascii="Tahoma" w:hAnsi="Tahoma" w:cs="Tahoma"/>
                <w:b/>
                <w:bCs/>
                <w:color w:val="5F497A" w:themeColor="accent4" w:themeShade="BF"/>
                <w:szCs w:val="18"/>
              </w:rPr>
              <w:t>Application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Cs w:val="18"/>
              </w:rPr>
              <w:t xml:space="preserve"> </w:t>
            </w:r>
            <w:r w:rsidRPr="00FE76F1">
              <w:rPr>
                <w:rFonts w:ascii="Tahoma" w:hAnsi="Tahoma" w:cs="Tahoma"/>
                <w:b/>
                <w:bCs/>
                <w:color w:val="5F497A" w:themeColor="accent4" w:themeShade="BF"/>
                <w:szCs w:val="18"/>
              </w:rPr>
              <w:t xml:space="preserve">Under Parent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Cs w:val="18"/>
              </w:rPr>
              <w:t xml:space="preserve">Attachment </w:t>
            </w:r>
          </w:p>
          <w:p w14:paraId="1E763407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Income Documentation (Pay Stub, SSI, TANF Statement, Statement of No Income. </w:t>
            </w:r>
          </w:p>
          <w:p w14:paraId="37B6B94D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>Child Care Subsidy Paperwork (CCSP, Aspire, Transitional)</w:t>
            </w:r>
          </w:p>
          <w:p w14:paraId="77EF80C2" w14:textId="77777777" w:rsidR="00002C2B" w:rsidRPr="00FE76F1" w:rsidRDefault="00002C2B" w:rsidP="00002C2B">
            <w:pPr>
              <w:contextualSpacing/>
              <w:rPr>
                <w:rFonts w:ascii="Tahoma" w:hAnsi="Tahoma" w:cs="Tahoma"/>
                <w:b/>
                <w:color w:val="5F497A" w:themeColor="accent4" w:themeShade="BF"/>
                <w:szCs w:val="16"/>
              </w:rPr>
            </w:pPr>
            <w:r w:rsidRPr="00FE76F1">
              <w:rPr>
                <w:rFonts w:ascii="Tahoma" w:hAnsi="Tahoma" w:cs="Tahoma"/>
                <w:b/>
                <w:color w:val="5F497A" w:themeColor="accent4" w:themeShade="BF"/>
                <w:szCs w:val="16"/>
              </w:rPr>
              <w:t>Application Under Child Attachment</w:t>
            </w:r>
          </w:p>
          <w:p w14:paraId="3A2B7EC0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>Birth Certificate</w:t>
            </w:r>
          </w:p>
          <w:p w14:paraId="31AA515C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Maine Care or Insurance Card </w:t>
            </w:r>
          </w:p>
          <w:p w14:paraId="6E000671" w14:textId="75E50792" w:rsidR="00002C2B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>Head Start Eligibility Verification Form</w:t>
            </w:r>
          </w:p>
          <w:p w14:paraId="017EF6CC" w14:textId="7E5F72CA" w:rsidR="00E211D0" w:rsidRPr="000F2441" w:rsidRDefault="00E211D0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>
              <w:rPr>
                <w:rFonts w:ascii="Tahoma" w:hAnsi="Tahoma" w:cs="Tahoma"/>
                <w:sz w:val="20"/>
                <w:szCs w:val="14"/>
              </w:rPr>
              <w:t xml:space="preserve">Signed Application </w:t>
            </w:r>
          </w:p>
          <w:p w14:paraId="42D798E1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>Internal Transition Form (As Applicable)</w:t>
            </w:r>
          </w:p>
          <w:p w14:paraId="70C4BEF2" w14:textId="77777777" w:rsidR="00002C2B" w:rsidRDefault="00002C2B" w:rsidP="00002C2B">
            <w:pPr>
              <w:contextualSpacing/>
              <w:rPr>
                <w:rFonts w:ascii="Tahoma" w:hAnsi="Tahoma" w:cs="Tahoma"/>
                <w:b/>
                <w:bCs/>
                <w:color w:val="5F497A" w:themeColor="accent4" w:themeShade="BF"/>
                <w:szCs w:val="18"/>
              </w:rPr>
            </w:pPr>
            <w:r w:rsidRPr="004F16D8">
              <w:rPr>
                <w:rFonts w:ascii="Tahoma" w:hAnsi="Tahoma" w:cs="Tahoma"/>
                <w:b/>
                <w:bCs/>
                <w:color w:val="5F497A" w:themeColor="accent4" w:themeShade="BF"/>
                <w:szCs w:val="18"/>
              </w:rPr>
              <w:t xml:space="preserve">Enrollment Attachment Under Child </w:t>
            </w:r>
          </w:p>
          <w:p w14:paraId="46DE4A7E" w14:textId="77777777" w:rsidR="00002C2B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>CACFP Form</w:t>
            </w:r>
          </w:p>
          <w:p w14:paraId="0167354D" w14:textId="77777777" w:rsidR="00E211D0" w:rsidRDefault="00E211D0" w:rsidP="00E211D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Permission for Services (+ Continued annually) </w:t>
            </w:r>
          </w:p>
          <w:p w14:paraId="27FA1843" w14:textId="77777777" w:rsidR="00E211D0" w:rsidRPr="000F2441" w:rsidRDefault="00E211D0" w:rsidP="00E211D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>Enrollment Activity Sheets</w:t>
            </w:r>
          </w:p>
          <w:p w14:paraId="64A20D5A" w14:textId="77777777" w:rsidR="00E211D0" w:rsidRPr="000F2441" w:rsidRDefault="00E211D0" w:rsidP="00E211D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>Internal Transition Form (As Applicable)</w:t>
            </w:r>
          </w:p>
          <w:p w14:paraId="4613D1DF" w14:textId="77777777" w:rsidR="00E211D0" w:rsidRPr="00E211D0" w:rsidRDefault="00E211D0" w:rsidP="00E211D0">
            <w:pPr>
              <w:rPr>
                <w:rFonts w:ascii="Tahoma" w:hAnsi="Tahoma" w:cs="Tahoma"/>
                <w:sz w:val="20"/>
                <w:szCs w:val="14"/>
              </w:rPr>
            </w:pPr>
          </w:p>
          <w:p w14:paraId="5614EB92" w14:textId="77777777" w:rsidR="00002C2B" w:rsidRDefault="00002C2B" w:rsidP="00002C2B">
            <w:pPr>
              <w:contextualSpacing/>
            </w:pPr>
          </w:p>
        </w:tc>
        <w:tc>
          <w:tcPr>
            <w:tcW w:w="4432" w:type="dxa"/>
          </w:tcPr>
          <w:p w14:paraId="53725196" w14:textId="77777777" w:rsidR="00002C2B" w:rsidRPr="00002C2B" w:rsidRDefault="00002C2B" w:rsidP="00002C2B">
            <w:pPr>
              <w:pStyle w:val="ListParagraph"/>
              <w:ind w:left="870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  <w:p w14:paraId="18E297D6" w14:textId="1FCB4066" w:rsidR="00002C2B" w:rsidRPr="00C64DA0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File Set Up</w:t>
            </w:r>
          </w:p>
          <w:p w14:paraId="47E7A9BC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F2441">
              <w:rPr>
                <w:rFonts w:ascii="Tahoma" w:hAnsi="Tahoma" w:cs="Tahoma"/>
                <w:sz w:val="20"/>
                <w:szCs w:val="20"/>
              </w:rPr>
              <w:t xml:space="preserve">Child Application, signed </w:t>
            </w:r>
          </w:p>
          <w:p w14:paraId="1D676598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F2441">
              <w:rPr>
                <w:rFonts w:ascii="Tahoma" w:hAnsi="Tahoma" w:cs="Tahoma"/>
                <w:sz w:val="20"/>
                <w:szCs w:val="20"/>
              </w:rPr>
              <w:t>Head Start Eligibility Verification Form, signed</w:t>
            </w:r>
          </w:p>
          <w:p w14:paraId="22B138F5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F2441">
              <w:rPr>
                <w:rFonts w:ascii="Tahoma" w:hAnsi="Tahoma" w:cs="Tahoma"/>
                <w:sz w:val="20"/>
                <w:szCs w:val="20"/>
              </w:rPr>
              <w:t>Copy of Income (pay stub, SSI, TANF statement, statement of no income)</w:t>
            </w:r>
          </w:p>
          <w:p w14:paraId="03E2E673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F2441">
              <w:rPr>
                <w:rFonts w:ascii="Tahoma" w:hAnsi="Tahoma" w:cs="Tahoma"/>
                <w:sz w:val="20"/>
                <w:szCs w:val="20"/>
              </w:rPr>
              <w:t>Birth Certificate</w:t>
            </w:r>
          </w:p>
          <w:p w14:paraId="32AF7C48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F2441">
              <w:rPr>
                <w:rFonts w:ascii="Tahoma" w:hAnsi="Tahoma" w:cs="Tahoma"/>
                <w:sz w:val="20"/>
                <w:szCs w:val="20"/>
              </w:rPr>
              <w:t>Internal Transition Form (If Applicable</w:t>
            </w:r>
          </w:p>
          <w:p w14:paraId="113F99F8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F2441">
              <w:rPr>
                <w:rFonts w:ascii="Tahoma" w:hAnsi="Tahoma" w:cs="Tahoma"/>
                <w:sz w:val="20"/>
                <w:szCs w:val="20"/>
              </w:rPr>
              <w:t>Enrollment Activity Sheets</w:t>
            </w:r>
          </w:p>
          <w:p w14:paraId="50028154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0F2441">
              <w:rPr>
                <w:rFonts w:ascii="Tahoma" w:hAnsi="Tahoma" w:cs="Tahoma"/>
                <w:sz w:val="20"/>
                <w:szCs w:val="20"/>
              </w:rPr>
              <w:t>Permission for Services</w:t>
            </w:r>
          </w:p>
          <w:p w14:paraId="7B9E24F7" w14:textId="77777777" w:rsidR="00002C2B" w:rsidRDefault="00002C2B" w:rsidP="00002C2B">
            <w:pPr>
              <w:contextualSpacing/>
            </w:pPr>
          </w:p>
        </w:tc>
      </w:tr>
    </w:tbl>
    <w:p w14:paraId="6A95CCB7" w14:textId="3B8BFB8D" w:rsidR="00D01C27" w:rsidRDefault="00D01C27" w:rsidP="00002C2B">
      <w:pPr>
        <w:contextualSpacing/>
      </w:pPr>
    </w:p>
    <w:tbl>
      <w:tblPr>
        <w:tblStyle w:val="TableGrid"/>
        <w:tblW w:w="11790" w:type="dxa"/>
        <w:tblInd w:w="-972" w:type="dxa"/>
        <w:tblLook w:val="04A0" w:firstRow="1" w:lastRow="0" w:firstColumn="1" w:lastColumn="0" w:noHBand="0" w:noVBand="1"/>
      </w:tblPr>
      <w:tblGrid>
        <w:gridCol w:w="1710"/>
        <w:gridCol w:w="5646"/>
        <w:gridCol w:w="4434"/>
      </w:tblGrid>
      <w:tr w:rsidR="00002C2B" w14:paraId="7D282CD4" w14:textId="77777777" w:rsidTr="00002C2B">
        <w:trPr>
          <w:trHeight w:val="5237"/>
        </w:trPr>
        <w:tc>
          <w:tcPr>
            <w:tcW w:w="1710" w:type="dxa"/>
            <w:shd w:val="clear" w:color="auto" w:fill="943634" w:themeFill="accent2" w:themeFillShade="BF"/>
          </w:tcPr>
          <w:p w14:paraId="463A72B2" w14:textId="77777777" w:rsidR="00002C2B" w:rsidRDefault="00002C2B" w:rsidP="00002C2B">
            <w:pPr>
              <w:contextualSpacing/>
              <w:rPr>
                <w:b/>
                <w:bCs/>
                <w:sz w:val="32"/>
                <w:szCs w:val="32"/>
              </w:rPr>
            </w:pPr>
            <w:r w:rsidRPr="00002C2B">
              <w:rPr>
                <w:b/>
                <w:bCs/>
                <w:sz w:val="32"/>
                <w:szCs w:val="32"/>
              </w:rPr>
              <w:t>Education</w:t>
            </w:r>
          </w:p>
          <w:p w14:paraId="2D39C460" w14:textId="77777777" w:rsidR="00002C2B" w:rsidRDefault="00002C2B" w:rsidP="00002C2B">
            <w:pPr>
              <w:contextualSpacing/>
              <w:rPr>
                <w:b/>
                <w:bCs/>
                <w:sz w:val="32"/>
                <w:szCs w:val="32"/>
              </w:rPr>
            </w:pPr>
          </w:p>
          <w:p w14:paraId="600A306C" w14:textId="77777777" w:rsidR="00002C2B" w:rsidRDefault="00002C2B" w:rsidP="00002C2B">
            <w:pPr>
              <w:contextualSpacing/>
              <w:rPr>
                <w:b/>
                <w:bCs/>
                <w:sz w:val="32"/>
                <w:szCs w:val="32"/>
              </w:rPr>
            </w:pPr>
          </w:p>
          <w:p w14:paraId="03FF6172" w14:textId="77777777" w:rsidR="00002C2B" w:rsidRDefault="00002C2B" w:rsidP="00002C2B">
            <w:pPr>
              <w:contextualSpacing/>
              <w:rPr>
                <w:b/>
                <w:bCs/>
                <w:sz w:val="32"/>
                <w:szCs w:val="32"/>
              </w:rPr>
            </w:pPr>
          </w:p>
          <w:p w14:paraId="6D948735" w14:textId="77777777" w:rsidR="00002C2B" w:rsidRDefault="00002C2B" w:rsidP="00002C2B">
            <w:pPr>
              <w:contextualSpacing/>
              <w:rPr>
                <w:b/>
                <w:bCs/>
                <w:sz w:val="32"/>
                <w:szCs w:val="32"/>
              </w:rPr>
            </w:pPr>
          </w:p>
          <w:p w14:paraId="6DD8EDBC" w14:textId="05D45345" w:rsidR="00002C2B" w:rsidRPr="00002C2B" w:rsidRDefault="00002C2B" w:rsidP="00002C2B">
            <w:pPr>
              <w:contextualSpacing/>
            </w:pPr>
          </w:p>
        </w:tc>
        <w:tc>
          <w:tcPr>
            <w:tcW w:w="5646" w:type="dxa"/>
          </w:tcPr>
          <w:p w14:paraId="19D0B402" w14:textId="77777777" w:rsidR="00002C2B" w:rsidRPr="008859F0" w:rsidRDefault="00002C2B" w:rsidP="00002C2B">
            <w:pPr>
              <w:contextualSpacing/>
              <w:rPr>
                <w:rFonts w:ascii="Tahoma" w:hAnsi="Tahoma" w:cs="Tahoma"/>
                <w:color w:val="5F497A" w:themeColor="accent4" w:themeShade="BF"/>
              </w:rPr>
            </w:pPr>
            <w:r w:rsidRPr="008859F0">
              <w:rPr>
                <w:rFonts w:ascii="Tahoma" w:hAnsi="Tahoma" w:cs="Tahoma"/>
                <w:b/>
                <w:color w:val="5F497A" w:themeColor="accent4" w:themeShade="BF"/>
              </w:rPr>
              <w:t>Education Event</w:t>
            </w:r>
          </w:p>
          <w:p w14:paraId="769662B3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ASQ-SE EHS (Cycle Date Completed)                   </w:t>
            </w:r>
          </w:p>
          <w:p w14:paraId="02557327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Copy of ASQ-SE EHS     </w:t>
            </w:r>
          </w:p>
          <w:p w14:paraId="232F580A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Copy of Brigance Screening HS and Rescreen as Applicable </w:t>
            </w:r>
          </w:p>
          <w:p w14:paraId="6A514C4D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Brigance Self Help and Social Emotional Scales- Parent Report Complete  </w:t>
            </w:r>
          </w:p>
          <w:p w14:paraId="4BE9208E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TSG Child Profile       </w:t>
            </w:r>
          </w:p>
          <w:p w14:paraId="4992C7B8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TSG Assessment- Fall/Winter/Spring     </w:t>
            </w:r>
          </w:p>
          <w:p w14:paraId="1F04B969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Toileting Plan                       </w:t>
            </w:r>
          </w:p>
          <w:p w14:paraId="1349A346" w14:textId="77777777" w:rsidR="00002C2B" w:rsidRPr="003242E1" w:rsidRDefault="00002C2B" w:rsidP="00002C2B">
            <w:pPr>
              <w:ind w:left="276"/>
              <w:contextualSpacing/>
              <w:rPr>
                <w:rFonts w:ascii="Tahoma" w:hAnsi="Tahoma" w:cs="Tahoma"/>
                <w:color w:val="808080"/>
              </w:rPr>
            </w:pPr>
          </w:p>
          <w:p w14:paraId="0B097BC4" w14:textId="77777777" w:rsidR="00002C2B" w:rsidRPr="008859F0" w:rsidRDefault="00002C2B" w:rsidP="00002C2B">
            <w:pPr>
              <w:contextualSpacing/>
              <w:rPr>
                <w:rFonts w:ascii="Tahoma" w:hAnsi="Tahoma" w:cs="Tahoma"/>
                <w:color w:val="5F497A" w:themeColor="accent4" w:themeShade="BF"/>
              </w:rPr>
            </w:pPr>
            <w:r w:rsidRPr="008859F0">
              <w:rPr>
                <w:rFonts w:ascii="Tahoma" w:hAnsi="Tahoma" w:cs="Tahoma"/>
                <w:b/>
                <w:color w:val="5F497A" w:themeColor="accent4" w:themeShade="BF"/>
              </w:rPr>
              <w:t>Education Attachment</w:t>
            </w:r>
          </w:p>
          <w:p w14:paraId="05DDBEB0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Brigance Screening HS and Rescreen as Applicable</w:t>
            </w:r>
          </w:p>
          <w:p w14:paraId="26E9070F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M-Chat Results</w:t>
            </w:r>
          </w:p>
          <w:p w14:paraId="54C088DD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TSG Child Profile &amp; TSG Observations (annually)     </w:t>
            </w:r>
          </w:p>
          <w:p w14:paraId="794F6BE2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Copy of Brigance Self Help and Social Emotional Scales- Parent Report Complete                                    </w:t>
            </w:r>
          </w:p>
          <w:p w14:paraId="76EAC8FD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Family Conference Form-Fall/Winter/Spring                       </w:t>
            </w:r>
          </w:p>
          <w:p w14:paraId="282D96E9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Kindergarten Transition Form (Prior to trans. Into kindergarten)           </w:t>
            </w:r>
          </w:p>
          <w:p w14:paraId="78032C01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Home Language Survey, if applicable    </w:t>
            </w:r>
          </w:p>
          <w:p w14:paraId="362538C3" w14:textId="77777777" w:rsidR="00002C2B" w:rsidRDefault="00002C2B" w:rsidP="00002C2B">
            <w:pPr>
              <w:contextualSpacing/>
            </w:pPr>
          </w:p>
        </w:tc>
        <w:tc>
          <w:tcPr>
            <w:tcW w:w="4434" w:type="dxa"/>
          </w:tcPr>
          <w:p w14:paraId="22AFFDD1" w14:textId="5AABC8A1" w:rsidR="00002C2B" w:rsidRPr="00C64DA0" w:rsidRDefault="00002C2B" w:rsidP="00002C2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Home Based Home Visit / Socialization Plan – FE Only</w:t>
            </w:r>
          </w:p>
          <w:p w14:paraId="4CFF673B" w14:textId="70BD2B60" w:rsidR="00002C2B" w:rsidRDefault="00002C2B" w:rsidP="00CE2510"/>
        </w:tc>
      </w:tr>
    </w:tbl>
    <w:p w14:paraId="043E2B44" w14:textId="77777777" w:rsidR="00002C2B" w:rsidRDefault="00002C2B" w:rsidP="00002C2B">
      <w:pPr>
        <w:contextualSpacing/>
      </w:pPr>
    </w:p>
    <w:p w14:paraId="283605DF" w14:textId="2D5D265D" w:rsidR="00002C2B" w:rsidRDefault="00002C2B"/>
    <w:p w14:paraId="69958497" w14:textId="280C87A6" w:rsidR="00002C2B" w:rsidRDefault="00002C2B"/>
    <w:p w14:paraId="03BCA946" w14:textId="77B69E38" w:rsidR="00002C2B" w:rsidRDefault="00002C2B"/>
    <w:p w14:paraId="33E0C899" w14:textId="517C71F8" w:rsidR="00002C2B" w:rsidRDefault="00002C2B"/>
    <w:p w14:paraId="745F4EE1" w14:textId="07620EEB" w:rsidR="00002C2B" w:rsidRDefault="00002C2B"/>
    <w:tbl>
      <w:tblPr>
        <w:tblStyle w:val="TableGrid"/>
        <w:tblW w:w="11790" w:type="dxa"/>
        <w:tblInd w:w="-972" w:type="dxa"/>
        <w:tblLook w:val="04A0" w:firstRow="1" w:lastRow="0" w:firstColumn="1" w:lastColumn="0" w:noHBand="0" w:noVBand="1"/>
      </w:tblPr>
      <w:tblGrid>
        <w:gridCol w:w="1800"/>
        <w:gridCol w:w="5220"/>
        <w:gridCol w:w="4770"/>
      </w:tblGrid>
      <w:tr w:rsidR="00002C2B" w14:paraId="17E84513" w14:textId="77777777" w:rsidTr="00AB7DD3">
        <w:trPr>
          <w:trHeight w:val="4787"/>
        </w:trPr>
        <w:tc>
          <w:tcPr>
            <w:tcW w:w="1800" w:type="dxa"/>
            <w:shd w:val="clear" w:color="auto" w:fill="4F81BD" w:themeFill="accent1"/>
          </w:tcPr>
          <w:p w14:paraId="5B3234E9" w14:textId="74B551EF" w:rsidR="00002C2B" w:rsidRPr="00AB7DD3" w:rsidRDefault="00AB7DD3" w:rsidP="00002C2B">
            <w:pPr>
              <w:rPr>
                <w:b/>
                <w:bCs/>
              </w:rPr>
            </w:pPr>
            <w:r w:rsidRPr="00AB7DD3">
              <w:rPr>
                <w:b/>
                <w:bCs/>
                <w:sz w:val="32"/>
                <w:szCs w:val="32"/>
              </w:rPr>
              <w:t xml:space="preserve">HEALTH </w:t>
            </w:r>
          </w:p>
        </w:tc>
        <w:tc>
          <w:tcPr>
            <w:tcW w:w="5220" w:type="dxa"/>
          </w:tcPr>
          <w:p w14:paraId="31AC8FDF" w14:textId="77777777" w:rsidR="00002C2B" w:rsidRPr="000F2441" w:rsidRDefault="00002C2B" w:rsidP="00002C2B">
            <w:pPr>
              <w:rPr>
                <w:rFonts w:ascii="Tahoma" w:hAnsi="Tahoma" w:cs="Tahoma"/>
                <w:b/>
                <w:color w:val="5F497A" w:themeColor="accent4" w:themeShade="BF"/>
              </w:rPr>
            </w:pPr>
            <w:r w:rsidRPr="000F2441">
              <w:rPr>
                <w:rFonts w:ascii="Tahoma" w:hAnsi="Tahoma" w:cs="Tahoma"/>
                <w:b/>
                <w:color w:val="5F497A" w:themeColor="accent4" w:themeShade="BF"/>
              </w:rPr>
              <w:t xml:space="preserve">Health- </w:t>
            </w:r>
            <w:r w:rsidRPr="00697AD2">
              <w:rPr>
                <w:rFonts w:ascii="Tahoma" w:hAnsi="Tahoma" w:cs="Tahoma"/>
                <w:b/>
                <w:color w:val="5F497A" w:themeColor="accent4" w:themeShade="BF"/>
                <w:sz w:val="24"/>
                <w:szCs w:val="24"/>
              </w:rPr>
              <w:t>Attachment</w:t>
            </w:r>
          </w:p>
          <w:p w14:paraId="441823B2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Authorization to Release Info </w:t>
            </w:r>
          </w:p>
          <w:p w14:paraId="6D1E3AA7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Hearing/Vision Screener Result Letter </w:t>
            </w:r>
          </w:p>
          <w:p w14:paraId="3BBD1473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Audiologist Exam Report </w:t>
            </w:r>
          </w:p>
          <w:p w14:paraId="5FC65C50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Ophthalmologists Exam Report </w:t>
            </w:r>
          </w:p>
          <w:p w14:paraId="57D04F6A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Food Allergies and Dietary Restrictions Form  </w:t>
            </w:r>
          </w:p>
          <w:p w14:paraId="6D8373FD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Permission for Lead Screening </w:t>
            </w:r>
          </w:p>
          <w:p w14:paraId="6705B2FC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Individual Health Plan (If Applicable) </w:t>
            </w:r>
          </w:p>
          <w:p w14:paraId="60B053F9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Physician Note (RTS, Care Plan) </w:t>
            </w:r>
          </w:p>
          <w:p w14:paraId="67925CE8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Physicians Health Plan  </w:t>
            </w:r>
          </w:p>
          <w:p w14:paraId="75032E3C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Dental Application </w:t>
            </w:r>
          </w:p>
          <w:p w14:paraId="16119A9A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Dental Exam Report (1-5 </w:t>
            </w:r>
            <w:proofErr w:type="spellStart"/>
            <w:r w:rsidRPr="000F2441">
              <w:rPr>
                <w:rFonts w:ascii="Tahoma" w:hAnsi="Tahoma" w:cs="Tahoma"/>
                <w:sz w:val="20"/>
                <w:szCs w:val="14"/>
              </w:rPr>
              <w:t>yr</w:t>
            </w:r>
            <w:proofErr w:type="spellEnd"/>
            <w:r w:rsidRPr="000F2441">
              <w:rPr>
                <w:rFonts w:ascii="Tahoma" w:hAnsi="Tahoma" w:cs="Tahoma"/>
                <w:sz w:val="20"/>
                <w:szCs w:val="14"/>
              </w:rPr>
              <w:t xml:space="preserve"> old) </w:t>
            </w:r>
          </w:p>
          <w:p w14:paraId="3C64C184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Dental Hygiene Report  </w:t>
            </w:r>
          </w:p>
          <w:p w14:paraId="0060A7F1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Medication Incident Report- If Applicable  </w:t>
            </w:r>
          </w:p>
          <w:p w14:paraId="17178ADD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Lead Level Results Letter </w:t>
            </w:r>
          </w:p>
          <w:p w14:paraId="7D37109B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Asthma No Med Form </w:t>
            </w:r>
          </w:p>
          <w:p w14:paraId="44850E17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Parent signed Incident Report  </w:t>
            </w:r>
          </w:p>
          <w:p w14:paraId="3F7A571B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Food Allergy Plan by Physician </w:t>
            </w:r>
          </w:p>
          <w:p w14:paraId="536C7CFA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Well Child/Baby Exam Reports </w:t>
            </w:r>
          </w:p>
          <w:p w14:paraId="04035851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Controlled Medication Daily Log  </w:t>
            </w:r>
          </w:p>
          <w:p w14:paraId="0F5FD892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Record of Medication Given Log </w:t>
            </w:r>
          </w:p>
          <w:p w14:paraId="6B0414E8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Medication Authorization Form </w:t>
            </w:r>
          </w:p>
          <w:p w14:paraId="16A2E725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COV-19 Parent Agreement </w:t>
            </w:r>
          </w:p>
          <w:p w14:paraId="028A286C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Health Insurance Card Copy </w:t>
            </w:r>
          </w:p>
          <w:p w14:paraId="093D70A2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Immunization Licensing Plan  </w:t>
            </w:r>
          </w:p>
          <w:p w14:paraId="03BF5D80" w14:textId="6DF03B4B" w:rsidR="00002C2B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>Copy of Maine Care or Insurance Card</w:t>
            </w:r>
          </w:p>
          <w:p w14:paraId="341F9466" w14:textId="245C5B50" w:rsidR="00B9010C" w:rsidRPr="00002C2B" w:rsidRDefault="00B9010C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>
              <w:rPr>
                <w:rFonts w:ascii="Tahoma" w:hAnsi="Tahoma" w:cs="Tahoma"/>
                <w:sz w:val="20"/>
                <w:szCs w:val="14"/>
              </w:rPr>
              <w:t xml:space="preserve">Nutrition Assessment Form </w:t>
            </w:r>
          </w:p>
          <w:p w14:paraId="5F72A89D" w14:textId="77777777" w:rsidR="00002C2B" w:rsidRPr="00697AD2" w:rsidRDefault="00002C2B" w:rsidP="00002C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7AD2">
              <w:rPr>
                <w:rStyle w:val="normaltextrun"/>
                <w:rFonts w:ascii="Tahoma" w:hAnsi="Tahoma" w:cs="Tahoma"/>
                <w:b/>
                <w:bCs/>
                <w:color w:val="7030A0"/>
              </w:rPr>
              <w:t>Health- Incident Report</w:t>
            </w:r>
            <w:r w:rsidRPr="00697AD2">
              <w:rPr>
                <w:rStyle w:val="eop"/>
                <w:rFonts w:ascii="Tahoma" w:hAnsi="Tahoma" w:cs="Tahoma"/>
                <w:color w:val="7030A0"/>
              </w:rPr>
              <w:t> </w:t>
            </w:r>
          </w:p>
          <w:p w14:paraId="4CBB7E91" w14:textId="77777777" w:rsidR="00002C2B" w:rsidRPr="000F2441" w:rsidRDefault="00002C2B" w:rsidP="00002C2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IR without parent signature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4FF355A5" w14:textId="77777777" w:rsidR="00002C2B" w:rsidRPr="000F2441" w:rsidRDefault="00002C2B" w:rsidP="00002C2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Fonts w:ascii="Tahoma" w:hAnsi="Tahoma" w:cs="Tahoma"/>
                <w:sz w:val="20"/>
                <w:szCs w:val="20"/>
              </w:rPr>
              <w:t>*IR with parent signature uploaded in Health Attachments*</w:t>
            </w:r>
          </w:p>
          <w:p w14:paraId="45297408" w14:textId="77777777" w:rsidR="00002C2B" w:rsidRPr="00697AD2" w:rsidRDefault="00002C2B" w:rsidP="00002C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7AD2">
              <w:rPr>
                <w:rStyle w:val="normaltextrun"/>
                <w:rFonts w:ascii="Tahoma" w:hAnsi="Tahoma" w:cs="Tahoma"/>
                <w:b/>
                <w:bCs/>
                <w:color w:val="7030A0"/>
              </w:rPr>
              <w:t>Immunization Tab</w:t>
            </w:r>
            <w:r w:rsidRPr="00697AD2">
              <w:rPr>
                <w:rStyle w:val="eop"/>
                <w:rFonts w:ascii="Tahoma" w:hAnsi="Tahoma" w:cs="Tahoma"/>
                <w:color w:val="7030A0"/>
              </w:rPr>
              <w:t> </w:t>
            </w:r>
          </w:p>
          <w:p w14:paraId="62552F9F" w14:textId="77777777" w:rsidR="00002C2B" w:rsidRPr="000F2441" w:rsidRDefault="00002C2B" w:rsidP="00002C2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Immunization Status 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7910C2FF" w14:textId="77777777" w:rsidR="00002C2B" w:rsidRPr="00697AD2" w:rsidRDefault="00002C2B" w:rsidP="00002C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7AD2">
              <w:rPr>
                <w:rStyle w:val="normaltextrun"/>
                <w:rFonts w:ascii="Tahoma" w:hAnsi="Tahoma" w:cs="Tahoma"/>
                <w:b/>
                <w:bCs/>
                <w:color w:val="7030A0"/>
              </w:rPr>
              <w:t>Immunization Tab-Attachment</w:t>
            </w:r>
            <w:r w:rsidRPr="00697AD2">
              <w:rPr>
                <w:rStyle w:val="eop"/>
                <w:rFonts w:ascii="Tahoma" w:hAnsi="Tahoma" w:cs="Tahoma"/>
                <w:color w:val="7030A0"/>
              </w:rPr>
              <w:t> </w:t>
            </w:r>
          </w:p>
          <w:p w14:paraId="1315A17B" w14:textId="77777777" w:rsidR="00002C2B" w:rsidRPr="000F2441" w:rsidRDefault="00002C2B" w:rsidP="00002C2B">
            <w:pPr>
              <w:pStyle w:val="paragraph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Immunization Records (from </w:t>
            </w:r>
            <w:proofErr w:type="spellStart"/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ImmPact</w:t>
            </w:r>
            <w:proofErr w:type="spellEnd"/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)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3FE0B470" w14:textId="77777777" w:rsidR="00002C2B" w:rsidRPr="000F2441" w:rsidRDefault="00002C2B" w:rsidP="00002C2B">
            <w:pPr>
              <w:pStyle w:val="paragraph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Immunization Exempt Form (If Applicable)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2A7714D7" w14:textId="77777777" w:rsidR="00002C2B" w:rsidRPr="00697AD2" w:rsidRDefault="00002C2B" w:rsidP="00002C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7AD2">
              <w:rPr>
                <w:rStyle w:val="normaltextrun"/>
                <w:rFonts w:ascii="Tahoma" w:hAnsi="Tahoma" w:cs="Tahoma"/>
                <w:b/>
                <w:bCs/>
                <w:color w:val="7030A0"/>
              </w:rPr>
              <w:t>Health Information Tab</w:t>
            </w:r>
            <w:r w:rsidRPr="00697AD2">
              <w:rPr>
                <w:rStyle w:val="eop"/>
                <w:rFonts w:ascii="Tahoma" w:hAnsi="Tahoma" w:cs="Tahoma"/>
                <w:color w:val="7030A0"/>
              </w:rPr>
              <w:t> </w:t>
            </w:r>
          </w:p>
          <w:p w14:paraId="35674204" w14:textId="77777777" w:rsidR="00002C2B" w:rsidRPr="000F2441" w:rsidRDefault="00002C2B" w:rsidP="00002C2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Food Allergies 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55C58FC" w14:textId="77777777" w:rsidR="00002C2B" w:rsidRPr="000F2441" w:rsidRDefault="00002C2B" w:rsidP="00002C2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Chronic Health Condition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2CEAAF7" w14:textId="77777777" w:rsidR="00002C2B" w:rsidRPr="000F2441" w:rsidRDefault="00002C2B" w:rsidP="00002C2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Agency Worker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D81A364" w14:textId="77777777" w:rsidR="00002C2B" w:rsidRPr="000F2441" w:rsidRDefault="00002C2B" w:rsidP="00002C2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Medical Home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1660F1D" w14:textId="77777777" w:rsidR="00002C2B" w:rsidRPr="000F2441" w:rsidRDefault="00002C2B" w:rsidP="00002C2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Dental Home 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35EB8EE" w14:textId="77777777" w:rsidR="00002C2B" w:rsidRPr="000F2441" w:rsidRDefault="00002C2B" w:rsidP="00002C2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Health Insurance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3024BDD7" w14:textId="551B1F99" w:rsidR="00002C2B" w:rsidRPr="00002C2B" w:rsidRDefault="00002C2B" w:rsidP="00002C2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WIC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770" w:type="dxa"/>
          </w:tcPr>
          <w:p w14:paraId="0C93A9DD" w14:textId="181189E6" w:rsidR="00002C2B" w:rsidRDefault="00002C2B" w:rsidP="00002C2B">
            <w:pPr>
              <w:pStyle w:val="ListParagraph"/>
              <w:numPr>
                <w:ilvl w:val="0"/>
                <w:numId w:val="9"/>
              </w:numPr>
            </w:pPr>
            <w:r w:rsidRPr="00002C2B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Childs Health Passport (sent home at end of year)</w:t>
            </w:r>
            <w:r w:rsidRPr="00002C2B">
              <w:rPr>
                <w:rStyle w:val="eop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57E3068A" w14:textId="0D928C63" w:rsidR="00002C2B" w:rsidRDefault="00002C2B"/>
    <w:p w14:paraId="6A132247" w14:textId="7B16FFA4" w:rsidR="00B761CC" w:rsidRDefault="00B761CC"/>
    <w:tbl>
      <w:tblPr>
        <w:tblStyle w:val="TableGrid"/>
        <w:tblW w:w="11700" w:type="dxa"/>
        <w:tblInd w:w="-882" w:type="dxa"/>
        <w:tblLook w:val="04A0" w:firstRow="1" w:lastRow="0" w:firstColumn="1" w:lastColumn="0" w:noHBand="0" w:noVBand="1"/>
      </w:tblPr>
      <w:tblGrid>
        <w:gridCol w:w="1260"/>
        <w:gridCol w:w="6006"/>
        <w:gridCol w:w="4434"/>
      </w:tblGrid>
      <w:tr w:rsidR="00B761CC" w14:paraId="5A8A827C" w14:textId="77777777" w:rsidTr="00B656E1">
        <w:trPr>
          <w:trHeight w:val="5327"/>
        </w:trPr>
        <w:tc>
          <w:tcPr>
            <w:tcW w:w="1260" w:type="dxa"/>
            <w:shd w:val="clear" w:color="auto" w:fill="9BBB59" w:themeFill="accent3"/>
          </w:tcPr>
          <w:p w14:paraId="079BFDB2" w14:textId="59DA109F" w:rsidR="00B761CC" w:rsidRPr="00B656E1" w:rsidRDefault="00B761CC" w:rsidP="00B761CC">
            <w:pPr>
              <w:rPr>
                <w:b/>
                <w:bCs/>
              </w:rPr>
            </w:pPr>
            <w:r w:rsidRPr="00B656E1">
              <w:rPr>
                <w:b/>
                <w:bCs/>
                <w:sz w:val="24"/>
                <w:szCs w:val="24"/>
              </w:rPr>
              <w:lastRenderedPageBreak/>
              <w:t xml:space="preserve">Family Services </w:t>
            </w:r>
          </w:p>
        </w:tc>
        <w:tc>
          <w:tcPr>
            <w:tcW w:w="6006" w:type="dxa"/>
          </w:tcPr>
          <w:p w14:paraId="009DF21D" w14:textId="77777777" w:rsidR="00B761CC" w:rsidRPr="00ED2AEF" w:rsidRDefault="00B761CC" w:rsidP="00B761CC">
            <w:pPr>
              <w:rPr>
                <w:rFonts w:ascii="Tahoma" w:hAnsi="Tahoma" w:cs="Tahoma"/>
                <w:b/>
                <w:color w:val="7030A0"/>
              </w:rPr>
            </w:pPr>
            <w:r w:rsidRPr="00ED2AEF">
              <w:rPr>
                <w:rFonts w:ascii="Tahoma" w:hAnsi="Tahoma" w:cs="Tahoma"/>
                <w:b/>
                <w:color w:val="7030A0"/>
              </w:rPr>
              <w:t xml:space="preserve">Family Services </w:t>
            </w:r>
            <w:r>
              <w:rPr>
                <w:rFonts w:ascii="Tahoma" w:hAnsi="Tahoma" w:cs="Tahoma"/>
                <w:b/>
                <w:color w:val="7030A0"/>
              </w:rPr>
              <w:t>Events</w:t>
            </w:r>
          </w:p>
          <w:p w14:paraId="465DF75C" w14:textId="77777777" w:rsidR="00B761CC" w:rsidRPr="00C64DA0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Family Outcomes Assessment</w:t>
            </w:r>
          </w:p>
          <w:p w14:paraId="1DE76070" w14:textId="77777777" w:rsidR="00B761CC" w:rsidRPr="00C64DA0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Family Partnership Goal </w:t>
            </w:r>
          </w:p>
          <w:p w14:paraId="506B69B9" w14:textId="77777777" w:rsidR="00B761CC" w:rsidRPr="00C64DA0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Family Correspondence (letters sent to family) </w:t>
            </w:r>
          </w:p>
          <w:p w14:paraId="43C3D186" w14:textId="77777777" w:rsidR="00B761CC" w:rsidRPr="00C64DA0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Documentation of Family Strengths</w:t>
            </w:r>
          </w:p>
          <w:p w14:paraId="4A49CA0F" w14:textId="77777777" w:rsidR="00B761CC" w:rsidRPr="00C64DA0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Attendance Goals </w:t>
            </w:r>
          </w:p>
          <w:p w14:paraId="0BD98D20" w14:textId="77777777" w:rsidR="00B761CC" w:rsidRPr="00C64DA0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Divorce/Custody/Protection Order </w:t>
            </w:r>
          </w:p>
          <w:p w14:paraId="27486DF4" w14:textId="3D7A2C75" w:rsidR="00B761CC" w:rsidRPr="00B761CC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Family Outcomes Assessment </w:t>
            </w:r>
          </w:p>
          <w:p w14:paraId="20AF044E" w14:textId="77777777" w:rsidR="00B761CC" w:rsidRDefault="00B761CC" w:rsidP="00B761CC">
            <w:pPr>
              <w:rPr>
                <w:rFonts w:ascii="Tahoma" w:hAnsi="Tahoma" w:cs="Tahoma"/>
                <w:b/>
                <w:bCs/>
              </w:rPr>
            </w:pPr>
            <w:r w:rsidRPr="00E616F3">
              <w:rPr>
                <w:rFonts w:ascii="Tahoma" w:hAnsi="Tahoma" w:cs="Tahoma"/>
                <w:b/>
                <w:bCs/>
                <w:color w:val="7030A0"/>
              </w:rPr>
              <w:t xml:space="preserve">Family Services Outcomes </w:t>
            </w:r>
            <w:r>
              <w:rPr>
                <w:rFonts w:ascii="Tahoma" w:hAnsi="Tahoma" w:cs="Tahoma"/>
                <w:b/>
                <w:bCs/>
                <w:color w:val="7030A0"/>
              </w:rPr>
              <w:t xml:space="preserve">Assessment </w:t>
            </w:r>
            <w:r w:rsidRPr="00E616F3">
              <w:rPr>
                <w:rFonts w:ascii="Tahoma" w:hAnsi="Tahoma" w:cs="Tahoma"/>
                <w:b/>
                <w:bCs/>
                <w:color w:val="7030A0"/>
              </w:rPr>
              <w:t>Module</w:t>
            </w:r>
          </w:p>
          <w:p w14:paraId="7544F5EE" w14:textId="77777777" w:rsidR="00B761CC" w:rsidRPr="00C64DA0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Family Outcomes Assessment 1&amp;2</w:t>
            </w:r>
          </w:p>
          <w:p w14:paraId="719BA43E" w14:textId="77777777" w:rsidR="00B761CC" w:rsidRPr="008859F0" w:rsidRDefault="00B761CC" w:rsidP="00B761CC">
            <w:pPr>
              <w:rPr>
                <w:rFonts w:ascii="Tahoma" w:hAnsi="Tahoma" w:cs="Tahoma"/>
                <w:color w:val="808080"/>
              </w:rPr>
            </w:pPr>
            <w:r>
              <w:rPr>
                <w:rFonts w:ascii="Tahoma" w:hAnsi="Tahoma" w:cs="Tahoma"/>
                <w:b/>
                <w:color w:val="7030A0"/>
              </w:rPr>
              <w:t xml:space="preserve">Family Services </w:t>
            </w:r>
            <w:r w:rsidRPr="008859F0">
              <w:rPr>
                <w:rFonts w:ascii="Tahoma" w:hAnsi="Tahoma" w:cs="Tahoma"/>
                <w:b/>
                <w:color w:val="7030A0"/>
              </w:rPr>
              <w:t>Attachment</w:t>
            </w:r>
          </w:p>
          <w:p w14:paraId="7AF8D73B" w14:textId="77777777" w:rsidR="00B761CC" w:rsidRPr="00B656E1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B656E1">
              <w:rPr>
                <w:rFonts w:ascii="Tahoma" w:hAnsi="Tahoma" w:cs="Tahoma"/>
                <w:sz w:val="18"/>
                <w:szCs w:val="18"/>
              </w:rPr>
              <w:t>Parent Education/Training attendance</w:t>
            </w:r>
          </w:p>
          <w:p w14:paraId="3765E440" w14:textId="77777777" w:rsidR="00B761CC" w:rsidRPr="00B656E1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B656E1">
              <w:rPr>
                <w:rFonts w:ascii="Tahoma" w:hAnsi="Tahoma" w:cs="Tahoma"/>
                <w:sz w:val="18"/>
                <w:szCs w:val="18"/>
              </w:rPr>
              <w:t xml:space="preserve">Documentation of Family Needs/Referrals </w:t>
            </w:r>
          </w:p>
          <w:p w14:paraId="5AF241CA" w14:textId="77777777" w:rsidR="00B761CC" w:rsidRPr="00B656E1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B656E1">
              <w:rPr>
                <w:rFonts w:ascii="Tahoma" w:hAnsi="Tahoma" w:cs="Tahoma"/>
                <w:sz w:val="18"/>
                <w:szCs w:val="18"/>
              </w:rPr>
              <w:t xml:space="preserve">Divorce/Custody/Protection Order </w:t>
            </w:r>
          </w:p>
          <w:p w14:paraId="1AD2DAB8" w14:textId="77777777" w:rsidR="00B761CC" w:rsidRPr="00B656E1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B656E1">
              <w:rPr>
                <w:rFonts w:ascii="Tahoma" w:hAnsi="Tahoma" w:cs="Tahoma"/>
                <w:bCs/>
                <w:sz w:val="18"/>
                <w:szCs w:val="18"/>
              </w:rPr>
              <w:t xml:space="preserve">Family Case Manager Releases </w:t>
            </w:r>
          </w:p>
          <w:p w14:paraId="261D93BF" w14:textId="77777777" w:rsidR="00B761CC" w:rsidRPr="00B656E1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B656E1">
              <w:rPr>
                <w:rFonts w:ascii="Tahoma" w:hAnsi="Tahoma" w:cs="Tahoma"/>
                <w:sz w:val="18"/>
                <w:szCs w:val="18"/>
              </w:rPr>
              <w:t xml:space="preserve">DHHS Child Protective Report Form, Safety Plans, family Team meetings (if app.), releases, etc. </w:t>
            </w:r>
          </w:p>
          <w:p w14:paraId="57B9C420" w14:textId="77777777" w:rsidR="00B761CC" w:rsidRPr="00B656E1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B656E1">
              <w:rPr>
                <w:rFonts w:ascii="Tahoma" w:hAnsi="Tahoma" w:cs="Tahoma"/>
                <w:sz w:val="18"/>
                <w:szCs w:val="18"/>
              </w:rPr>
              <w:t>Socialization attendance (Home Based only)</w:t>
            </w:r>
          </w:p>
          <w:p w14:paraId="0CA5F33E" w14:textId="77777777" w:rsidR="00B761CC" w:rsidRPr="00B656E1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B656E1">
              <w:rPr>
                <w:rFonts w:ascii="Tahoma" w:hAnsi="Tahoma" w:cs="Tahoma"/>
                <w:sz w:val="18"/>
                <w:szCs w:val="18"/>
              </w:rPr>
              <w:t>Aspire Release/TCC/CCSP (if applicable)</w:t>
            </w:r>
          </w:p>
          <w:p w14:paraId="55714F6A" w14:textId="77777777" w:rsidR="00B761CC" w:rsidRPr="00B656E1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B656E1">
              <w:rPr>
                <w:rFonts w:ascii="Tahoma" w:hAnsi="Tahoma" w:cs="Tahoma"/>
                <w:sz w:val="18"/>
                <w:szCs w:val="18"/>
              </w:rPr>
              <w:t>Family Circle Activity</w:t>
            </w:r>
          </w:p>
          <w:p w14:paraId="770070B1" w14:textId="5D5A676F" w:rsidR="00B761CC" w:rsidRPr="00B656E1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B656E1">
              <w:rPr>
                <w:rFonts w:ascii="Tahoma" w:hAnsi="Tahoma" w:cs="Tahoma"/>
                <w:sz w:val="18"/>
                <w:szCs w:val="18"/>
              </w:rPr>
              <w:t>Emergency and Safety Check List</w:t>
            </w:r>
          </w:p>
          <w:p w14:paraId="703EE669" w14:textId="5B5C018B" w:rsidR="00E144D2" w:rsidRDefault="00E144D2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B656E1">
              <w:rPr>
                <w:rFonts w:ascii="Tahoma" w:hAnsi="Tahoma" w:cs="Tahoma"/>
                <w:sz w:val="18"/>
                <w:szCs w:val="18"/>
              </w:rPr>
              <w:t xml:space="preserve">Releases to Obtain Information </w:t>
            </w:r>
          </w:p>
          <w:p w14:paraId="5E7E65DC" w14:textId="3DFAD8CD" w:rsidR="00B656E1" w:rsidRPr="00B656E1" w:rsidRDefault="00B656E1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Confidentiality Statement </w:t>
            </w:r>
          </w:p>
          <w:p w14:paraId="06604E63" w14:textId="77777777" w:rsidR="00B761CC" w:rsidRDefault="00B761CC" w:rsidP="00B761CC"/>
        </w:tc>
        <w:tc>
          <w:tcPr>
            <w:tcW w:w="4434" w:type="dxa"/>
          </w:tcPr>
          <w:p w14:paraId="56BD0BC2" w14:textId="0F9E4E6C" w:rsidR="00B761CC" w:rsidRPr="00697AD2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697AD2">
              <w:rPr>
                <w:rFonts w:ascii="Tahoma" w:hAnsi="Tahoma" w:cs="Tahoma"/>
                <w:sz w:val="20"/>
                <w:szCs w:val="20"/>
              </w:rPr>
              <w:t xml:space="preserve">Parent Agreement / Home </w:t>
            </w:r>
            <w:r w:rsidR="000E4172" w:rsidRPr="00697AD2">
              <w:rPr>
                <w:rFonts w:ascii="Tahoma" w:hAnsi="Tahoma" w:cs="Tahoma"/>
                <w:sz w:val="20"/>
                <w:szCs w:val="20"/>
              </w:rPr>
              <w:t>Based Parent</w:t>
            </w:r>
            <w:r w:rsidRPr="00697AD2">
              <w:rPr>
                <w:rFonts w:ascii="Tahoma" w:hAnsi="Tahoma" w:cs="Tahoma"/>
                <w:sz w:val="20"/>
                <w:szCs w:val="20"/>
              </w:rPr>
              <w:t xml:space="preserve"> Agreement</w:t>
            </w:r>
          </w:p>
          <w:p w14:paraId="2D78EBC4" w14:textId="757BCD57" w:rsidR="00B761CC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Confidentiality Statement</w:t>
            </w:r>
          </w:p>
          <w:p w14:paraId="298171A7" w14:textId="0CF3BBFA" w:rsidR="000E4172" w:rsidRPr="00C64DA0" w:rsidRDefault="000E4172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Subsidy Releases (if applicable)</w:t>
            </w:r>
          </w:p>
          <w:p w14:paraId="12F99353" w14:textId="77777777" w:rsidR="00B761CC" w:rsidRPr="00C64DA0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Family Development Plan (Goal Sheet)</w:t>
            </w:r>
          </w:p>
          <w:p w14:paraId="6E1FC7E0" w14:textId="78CBC2CF" w:rsidR="00E144D2" w:rsidRDefault="00B761CC" w:rsidP="00E144D2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Divorce/Custody/Protection Order (Also attached to emergency card)</w:t>
            </w:r>
          </w:p>
          <w:p w14:paraId="3BFD72D0" w14:textId="0E24C68F" w:rsidR="00C00FC8" w:rsidRPr="00C00FC8" w:rsidRDefault="00C00FC8" w:rsidP="00C00FC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Family Assessment Questionnaire </w:t>
            </w:r>
            <w:r w:rsidRPr="00C64DA0">
              <w:rPr>
                <w:rFonts w:ascii="Tahoma" w:hAnsi="Tahoma" w:cs="Tahoma"/>
                <w:sz w:val="20"/>
                <w:szCs w:val="20"/>
              </w:rPr>
              <w:t>Discussion Guide if used</w:t>
            </w:r>
          </w:p>
          <w:p w14:paraId="04EDFD67" w14:textId="7ECEAE32" w:rsidR="00B761CC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Family Outcomes Assessment </w:t>
            </w:r>
          </w:p>
          <w:p w14:paraId="59FDB078" w14:textId="60DFDEC8" w:rsidR="006D1A06" w:rsidRPr="00C64DA0" w:rsidRDefault="006D1A06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Family Partnership Goal </w:t>
            </w:r>
          </w:p>
          <w:p w14:paraId="391F0F0B" w14:textId="77777777" w:rsidR="00B761CC" w:rsidRPr="00C64DA0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Emergency and Safety Checklist</w:t>
            </w:r>
          </w:p>
          <w:p w14:paraId="7790DC6E" w14:textId="77777777" w:rsidR="00B761CC" w:rsidRPr="00C64DA0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Family Circle Activity</w:t>
            </w:r>
          </w:p>
          <w:p w14:paraId="37ABF2B3" w14:textId="77777777" w:rsidR="00B761CC" w:rsidRDefault="00B761CC" w:rsidP="00B761CC"/>
        </w:tc>
      </w:tr>
    </w:tbl>
    <w:p w14:paraId="3C5A2E77" w14:textId="78FA561C" w:rsidR="00B761CC" w:rsidRDefault="00B761CC"/>
    <w:tbl>
      <w:tblPr>
        <w:tblStyle w:val="TableGrid"/>
        <w:tblW w:w="11700" w:type="dxa"/>
        <w:tblInd w:w="-882" w:type="dxa"/>
        <w:tblLook w:val="04A0" w:firstRow="1" w:lastRow="0" w:firstColumn="1" w:lastColumn="0" w:noHBand="0" w:noVBand="1"/>
      </w:tblPr>
      <w:tblGrid>
        <w:gridCol w:w="1800"/>
        <w:gridCol w:w="5466"/>
        <w:gridCol w:w="4434"/>
      </w:tblGrid>
      <w:tr w:rsidR="00B761CC" w14:paraId="48B9A95F" w14:textId="77777777" w:rsidTr="00360299">
        <w:trPr>
          <w:trHeight w:val="4733"/>
        </w:trPr>
        <w:tc>
          <w:tcPr>
            <w:tcW w:w="1800" w:type="dxa"/>
            <w:shd w:val="clear" w:color="auto" w:fill="ECEC28"/>
          </w:tcPr>
          <w:p w14:paraId="132A5165" w14:textId="77777777" w:rsidR="00B761CC" w:rsidRPr="00360299" w:rsidRDefault="00B761CC" w:rsidP="00B761CC">
            <w:pPr>
              <w:rPr>
                <w:b/>
                <w:bCs/>
              </w:rPr>
            </w:pPr>
            <w:r w:rsidRPr="00360299">
              <w:rPr>
                <w:b/>
                <w:bCs/>
              </w:rPr>
              <w:t xml:space="preserve">Mental Health </w:t>
            </w:r>
          </w:p>
          <w:p w14:paraId="1B30A588" w14:textId="421DEE8D" w:rsidR="00B761CC" w:rsidRDefault="00B761CC" w:rsidP="00B761CC">
            <w:r w:rsidRPr="00360299">
              <w:rPr>
                <w:b/>
                <w:bCs/>
              </w:rPr>
              <w:t>&amp; Disabilities</w:t>
            </w:r>
          </w:p>
        </w:tc>
        <w:tc>
          <w:tcPr>
            <w:tcW w:w="5466" w:type="dxa"/>
          </w:tcPr>
          <w:p w14:paraId="7CC08CE5" w14:textId="77777777" w:rsidR="00B761CC" w:rsidRPr="00360299" w:rsidRDefault="00B761CC" w:rsidP="00B761CC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360299">
              <w:rPr>
                <w:rFonts w:ascii="Tahoma" w:hAnsi="Tahoma" w:cs="Tahoma"/>
                <w:b/>
                <w:color w:val="7030A0"/>
                <w:sz w:val="20"/>
                <w:szCs w:val="20"/>
              </w:rPr>
              <w:t>Disability Concerns</w:t>
            </w:r>
          </w:p>
          <w:p w14:paraId="01EA15CC" w14:textId="77777777" w:rsidR="00B761CC" w:rsidRPr="00C64DA0" w:rsidRDefault="00B761CC" w:rsidP="00B761CC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14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Conversations about IFSP/IEP or special education services        </w:t>
            </w:r>
          </w:p>
          <w:p w14:paraId="60EC769E" w14:textId="38F2AFF5" w:rsidR="00B761CC" w:rsidRPr="00B761CC" w:rsidRDefault="00B761CC" w:rsidP="00B761CC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808080"/>
              </w:rPr>
            </w:pPr>
            <w:r w:rsidRPr="00C64DA0">
              <w:rPr>
                <w:rFonts w:ascii="Tahoma" w:hAnsi="Tahoma" w:cs="Tahoma"/>
                <w:sz w:val="20"/>
                <w:szCs w:val="14"/>
              </w:rPr>
              <w:t xml:space="preserve">PROMISE Parent Refusal of Services                    </w:t>
            </w:r>
          </w:p>
          <w:p w14:paraId="6A8F6DB1" w14:textId="77777777" w:rsidR="00B761CC" w:rsidRPr="00360299" w:rsidRDefault="00B761CC" w:rsidP="00B761CC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360299">
              <w:rPr>
                <w:rFonts w:ascii="Tahoma" w:hAnsi="Tahoma" w:cs="Tahoma"/>
                <w:b/>
                <w:color w:val="7030A0"/>
                <w:sz w:val="20"/>
                <w:szCs w:val="20"/>
              </w:rPr>
              <w:t>Disability Attachment Under Child</w:t>
            </w:r>
          </w:p>
          <w:p w14:paraId="1B701C35" w14:textId="77777777" w:rsidR="00B761CC" w:rsidRPr="00C64DA0" w:rsidRDefault="00B761CC" w:rsidP="00B761C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14"/>
              </w:rPr>
              <w:t>Disability referrals to other agencies for (CDS, Tri-County etc.)</w:t>
            </w:r>
          </w:p>
          <w:p w14:paraId="36F6EF3A" w14:textId="77777777" w:rsidR="00B761CC" w:rsidRPr="00C64DA0" w:rsidRDefault="00B761CC" w:rsidP="00B761C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14"/>
              </w:rPr>
            </w:pPr>
            <w:r w:rsidRPr="00C64DA0">
              <w:rPr>
                <w:rFonts w:ascii="Tahoma" w:hAnsi="Tahoma" w:cs="Tahoma"/>
                <w:sz w:val="20"/>
                <w:szCs w:val="14"/>
              </w:rPr>
              <w:t xml:space="preserve">Release of Information and Consent Form for CDS or special services                           </w:t>
            </w:r>
          </w:p>
          <w:p w14:paraId="3A4452F8" w14:textId="77777777" w:rsidR="00B761CC" w:rsidRPr="00C64DA0" w:rsidRDefault="00B761CC" w:rsidP="00B761C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14"/>
              </w:rPr>
            </w:pPr>
            <w:r w:rsidRPr="00C64DA0">
              <w:rPr>
                <w:rFonts w:ascii="Tahoma" w:hAnsi="Tahoma" w:cs="Tahoma"/>
                <w:sz w:val="20"/>
                <w:szCs w:val="14"/>
              </w:rPr>
              <w:t xml:space="preserve">Copy of IFSP / IEP                    </w:t>
            </w:r>
          </w:p>
          <w:p w14:paraId="6A2FD832" w14:textId="77777777" w:rsidR="00B761CC" w:rsidRPr="00C64DA0" w:rsidRDefault="00B761CC" w:rsidP="00B761C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14"/>
              </w:rPr>
            </w:pPr>
            <w:r w:rsidRPr="00C64DA0">
              <w:rPr>
                <w:rFonts w:ascii="Tahoma" w:hAnsi="Tahoma" w:cs="Tahoma"/>
                <w:sz w:val="20"/>
                <w:szCs w:val="14"/>
              </w:rPr>
              <w:t xml:space="preserve">Evaluation Reports and Plans of Care for special services </w:t>
            </w:r>
          </w:p>
          <w:p w14:paraId="5B17D1A4" w14:textId="77777777" w:rsidR="00360299" w:rsidRDefault="00B761CC" w:rsidP="00B761C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14"/>
              </w:rPr>
            </w:pPr>
            <w:r w:rsidRPr="00C64DA0">
              <w:rPr>
                <w:rFonts w:ascii="Tahoma" w:hAnsi="Tahoma" w:cs="Tahoma"/>
                <w:sz w:val="20"/>
                <w:szCs w:val="14"/>
              </w:rPr>
              <w:t>Progress notes from providers</w:t>
            </w:r>
          </w:p>
          <w:p w14:paraId="75D2E50B" w14:textId="77777777" w:rsidR="00B761CC" w:rsidRPr="00360299" w:rsidRDefault="00B761CC" w:rsidP="00B761CC">
            <w:pPr>
              <w:rPr>
                <w:rFonts w:ascii="Tahoma" w:hAnsi="Tahoma" w:cs="Tahoma"/>
                <w:b/>
                <w:color w:val="7030A0"/>
                <w:sz w:val="20"/>
                <w:szCs w:val="20"/>
              </w:rPr>
            </w:pPr>
            <w:r w:rsidRPr="00360299">
              <w:rPr>
                <w:rFonts w:ascii="Tahoma" w:hAnsi="Tahoma" w:cs="Tahoma"/>
                <w:b/>
                <w:color w:val="7030A0"/>
                <w:sz w:val="20"/>
                <w:szCs w:val="20"/>
              </w:rPr>
              <w:t>IFSP or IEP tab-Add Activity</w:t>
            </w:r>
          </w:p>
          <w:p w14:paraId="0B94C4F0" w14:textId="77777777" w:rsidR="00C564EF" w:rsidRPr="00C564EF" w:rsidRDefault="00B761CC" w:rsidP="00E144D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564EF">
              <w:rPr>
                <w:rFonts w:ascii="Tahoma" w:hAnsi="Tahoma" w:cs="Tahoma"/>
                <w:bCs/>
                <w:sz w:val="20"/>
                <w:szCs w:val="20"/>
              </w:rPr>
              <w:t xml:space="preserve">Log all relatable activity  </w:t>
            </w:r>
          </w:p>
          <w:p w14:paraId="311629BF" w14:textId="601014B8" w:rsidR="00B761CC" w:rsidRPr="00C564EF" w:rsidRDefault="00B761CC" w:rsidP="00E144D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564EF">
              <w:rPr>
                <w:rFonts w:ascii="Tahoma" w:hAnsi="Tahoma" w:cs="Tahoma"/>
                <w:b/>
                <w:color w:val="7030A0"/>
                <w:sz w:val="20"/>
                <w:szCs w:val="20"/>
              </w:rPr>
              <w:t>Mental Health Transaction</w:t>
            </w:r>
          </w:p>
          <w:p w14:paraId="3A4C5D7A" w14:textId="77777777" w:rsidR="00B761CC" w:rsidRPr="00360299" w:rsidRDefault="00B761CC" w:rsidP="00E144D2">
            <w:pPr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360299">
              <w:rPr>
                <w:rFonts w:ascii="Tahoma" w:hAnsi="Tahoma" w:cs="Tahoma"/>
                <w:sz w:val="20"/>
                <w:szCs w:val="20"/>
              </w:rPr>
              <w:t>Referral to Mental Health Services</w:t>
            </w:r>
          </w:p>
          <w:p w14:paraId="1EAAEA0A" w14:textId="77777777" w:rsidR="00B761CC" w:rsidRPr="00360299" w:rsidRDefault="00B761CC" w:rsidP="00E144D2">
            <w:pPr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360299">
              <w:rPr>
                <w:rFonts w:ascii="Tahoma" w:hAnsi="Tahoma" w:cs="Tahoma"/>
                <w:sz w:val="20"/>
                <w:szCs w:val="20"/>
              </w:rPr>
              <w:t xml:space="preserve">Release of Information and Consent Form for mental health services                              </w:t>
            </w:r>
          </w:p>
          <w:p w14:paraId="1DE13782" w14:textId="77777777" w:rsidR="00B761CC" w:rsidRPr="00360299" w:rsidRDefault="00B761CC" w:rsidP="00B761CC">
            <w:pPr>
              <w:rPr>
                <w:rFonts w:ascii="Tahoma" w:hAnsi="Tahoma" w:cs="Tahoma"/>
                <w:sz w:val="20"/>
                <w:szCs w:val="16"/>
              </w:rPr>
            </w:pPr>
            <w:r w:rsidRPr="00360299">
              <w:rPr>
                <w:rFonts w:ascii="Tahoma" w:hAnsi="Tahoma" w:cs="Tahoma"/>
                <w:b/>
                <w:color w:val="7030A0"/>
                <w:sz w:val="20"/>
                <w:szCs w:val="20"/>
              </w:rPr>
              <w:t>Mental Health Attachment</w:t>
            </w:r>
          </w:p>
          <w:p w14:paraId="641B40B4" w14:textId="77777777" w:rsidR="00B761CC" w:rsidRPr="00C64DA0" w:rsidRDefault="00B761CC" w:rsidP="00E144D2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14"/>
              </w:rPr>
            </w:pPr>
            <w:r w:rsidRPr="00C64DA0">
              <w:rPr>
                <w:rFonts w:ascii="Tahoma" w:hAnsi="Tahoma" w:cs="Tahoma"/>
                <w:sz w:val="20"/>
                <w:szCs w:val="14"/>
              </w:rPr>
              <w:t xml:space="preserve">Individual Mental Health Observation  </w:t>
            </w:r>
          </w:p>
          <w:p w14:paraId="62A39933" w14:textId="389A24CC" w:rsidR="00E144D2" w:rsidRDefault="00B761CC" w:rsidP="00B761CC">
            <w:pPr>
              <w:rPr>
                <w:rFonts w:ascii="Tahoma" w:hAnsi="Tahoma" w:cs="Tahoma"/>
                <w:bCs/>
                <w:color w:val="7030A0"/>
                <w:sz w:val="20"/>
                <w:szCs w:val="20"/>
              </w:rPr>
            </w:pPr>
            <w:r w:rsidRPr="00E144D2">
              <w:rPr>
                <w:rFonts w:ascii="Tahoma" w:hAnsi="Tahoma" w:cs="Tahoma"/>
                <w:b/>
                <w:color w:val="7030A0"/>
                <w:sz w:val="20"/>
                <w:szCs w:val="20"/>
              </w:rPr>
              <w:t>Mental Health Observation</w:t>
            </w:r>
          </w:p>
          <w:p w14:paraId="344B0CB4" w14:textId="08BF4914" w:rsidR="00B761CC" w:rsidRPr="00E144D2" w:rsidRDefault="00E144D2" w:rsidP="00E144D2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E144D2">
              <w:rPr>
                <w:rFonts w:ascii="Tahoma" w:hAnsi="Tahoma" w:cs="Tahoma"/>
                <w:bCs/>
                <w:sz w:val="20"/>
                <w:szCs w:val="20"/>
              </w:rPr>
              <w:t>Individual Mental Health Report/Assessment</w:t>
            </w:r>
          </w:p>
        </w:tc>
        <w:tc>
          <w:tcPr>
            <w:tcW w:w="4434" w:type="dxa"/>
          </w:tcPr>
          <w:p w14:paraId="3E331501" w14:textId="77777777" w:rsidR="00B761CC" w:rsidRDefault="00B761CC" w:rsidP="00B761CC"/>
        </w:tc>
      </w:tr>
    </w:tbl>
    <w:p w14:paraId="36C66835" w14:textId="77777777" w:rsidR="00B761CC" w:rsidRDefault="00B761CC"/>
    <w:sectPr w:rsidR="00B761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97F5" w14:textId="77777777" w:rsidR="00002C2B" w:rsidRDefault="00002C2B" w:rsidP="00002C2B">
      <w:pPr>
        <w:spacing w:after="0" w:line="240" w:lineRule="auto"/>
      </w:pPr>
      <w:r>
        <w:separator/>
      </w:r>
    </w:p>
  </w:endnote>
  <w:endnote w:type="continuationSeparator" w:id="0">
    <w:p w14:paraId="4858DD40" w14:textId="77777777" w:rsidR="00002C2B" w:rsidRDefault="00002C2B" w:rsidP="0000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3BDA" w14:textId="77777777" w:rsidR="00002C2B" w:rsidRDefault="00002C2B" w:rsidP="00002C2B">
      <w:pPr>
        <w:spacing w:after="0" w:line="240" w:lineRule="auto"/>
      </w:pPr>
      <w:r>
        <w:separator/>
      </w:r>
    </w:p>
  </w:footnote>
  <w:footnote w:type="continuationSeparator" w:id="0">
    <w:p w14:paraId="7FBCD586" w14:textId="77777777" w:rsidR="00002C2B" w:rsidRDefault="00002C2B" w:rsidP="0000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E68B" w14:textId="73F620DE" w:rsidR="00002C2B" w:rsidRDefault="00002C2B" w:rsidP="008A2678">
    <w:pPr>
      <w:pStyle w:val="Header"/>
      <w:jc w:val="right"/>
      <w:rPr>
        <w:sz w:val="18"/>
      </w:rPr>
    </w:pPr>
  </w:p>
  <w:p w14:paraId="4457DB69" w14:textId="77777777" w:rsidR="008A2678" w:rsidRPr="00704172" w:rsidRDefault="008A2678" w:rsidP="008A2678">
    <w:pPr>
      <w:pStyle w:val="Header"/>
      <w:jc w:val="right"/>
      <w:rPr>
        <w:sz w:val="18"/>
      </w:rPr>
    </w:pPr>
  </w:p>
  <w:tbl>
    <w:tblPr>
      <w:tblStyle w:val="TableGrid"/>
      <w:tblW w:w="9990" w:type="dxa"/>
      <w:tblInd w:w="828" w:type="dxa"/>
      <w:tblLook w:val="04A0" w:firstRow="1" w:lastRow="0" w:firstColumn="1" w:lastColumn="0" w:noHBand="0" w:noVBand="1"/>
    </w:tblPr>
    <w:tblGrid>
      <w:gridCol w:w="5580"/>
      <w:gridCol w:w="4410"/>
    </w:tblGrid>
    <w:tr w:rsidR="00002C2B" w:rsidRPr="00BF1571" w14:paraId="0E7AB50C" w14:textId="77777777" w:rsidTr="00002C2B">
      <w:trPr>
        <w:trHeight w:val="361"/>
      </w:trPr>
      <w:tc>
        <w:tcPr>
          <w:tcW w:w="5580" w:type="dxa"/>
          <w:vAlign w:val="center"/>
        </w:tcPr>
        <w:p w14:paraId="73613524" w14:textId="77777777" w:rsidR="00002C2B" w:rsidRPr="00BF1571" w:rsidRDefault="00002C2B" w:rsidP="00002C2B">
          <w:pPr>
            <w:jc w:val="center"/>
            <w:rPr>
              <w:rFonts w:ascii="Tahoma" w:hAnsi="Tahoma" w:cs="Tahoma"/>
              <w:b/>
              <w:szCs w:val="18"/>
            </w:rPr>
          </w:pPr>
          <w:r w:rsidRPr="00BF1571">
            <w:rPr>
              <w:rFonts w:ascii="Tahoma" w:hAnsi="Tahoma" w:cs="Tahoma"/>
              <w:b/>
              <w:szCs w:val="18"/>
            </w:rPr>
            <w:t>Digital File</w:t>
          </w:r>
        </w:p>
      </w:tc>
      <w:tc>
        <w:tcPr>
          <w:tcW w:w="4410" w:type="dxa"/>
          <w:vAlign w:val="center"/>
        </w:tcPr>
        <w:p w14:paraId="73408D54" w14:textId="77777777" w:rsidR="00002C2B" w:rsidRPr="00BF1571" w:rsidRDefault="00002C2B" w:rsidP="00002C2B">
          <w:pPr>
            <w:jc w:val="center"/>
            <w:rPr>
              <w:rFonts w:ascii="Tahoma" w:hAnsi="Tahoma" w:cs="Tahoma"/>
              <w:b/>
              <w:szCs w:val="18"/>
            </w:rPr>
          </w:pPr>
          <w:r w:rsidRPr="00BF1571">
            <w:rPr>
              <w:rFonts w:ascii="Tahoma" w:hAnsi="Tahoma" w:cs="Tahoma"/>
              <w:b/>
              <w:szCs w:val="18"/>
            </w:rPr>
            <w:t>Paper File</w:t>
          </w:r>
        </w:p>
      </w:tc>
    </w:tr>
  </w:tbl>
  <w:p w14:paraId="4934842E" w14:textId="1F08B274" w:rsidR="00002C2B" w:rsidRDefault="00002C2B">
    <w:pPr>
      <w:pStyle w:val="Header"/>
    </w:pPr>
  </w:p>
  <w:p w14:paraId="1B4034E4" w14:textId="77777777" w:rsidR="00002C2B" w:rsidRDefault="00002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7CD5"/>
    <w:multiLevelType w:val="hybridMultilevel"/>
    <w:tmpl w:val="76C27ECA"/>
    <w:lvl w:ilvl="0" w:tplc="8E587144">
      <w:start w:val="74"/>
      <w:numFmt w:val="bullet"/>
      <w:lvlText w:val="-"/>
      <w:lvlJc w:val="left"/>
      <w:pPr>
        <w:ind w:left="99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 w15:restartNumberingAfterBreak="0">
    <w:nsid w:val="14617CF0"/>
    <w:multiLevelType w:val="hybridMultilevel"/>
    <w:tmpl w:val="C2DAD652"/>
    <w:lvl w:ilvl="0" w:tplc="451C9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548B"/>
    <w:multiLevelType w:val="hybridMultilevel"/>
    <w:tmpl w:val="FDA2CDFE"/>
    <w:lvl w:ilvl="0" w:tplc="8E587144">
      <w:start w:val="74"/>
      <w:numFmt w:val="bullet"/>
      <w:lvlText w:val="-"/>
      <w:lvlJc w:val="left"/>
      <w:pPr>
        <w:ind w:left="87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C01013D"/>
    <w:multiLevelType w:val="multilevel"/>
    <w:tmpl w:val="5CE2C2AA"/>
    <w:lvl w:ilvl="0">
      <w:start w:val="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6B5C00"/>
    <w:multiLevelType w:val="hybridMultilevel"/>
    <w:tmpl w:val="60BED6B6"/>
    <w:lvl w:ilvl="0" w:tplc="8E587144">
      <w:start w:val="74"/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8724A66"/>
    <w:multiLevelType w:val="hybridMultilevel"/>
    <w:tmpl w:val="8FCC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706B"/>
    <w:multiLevelType w:val="hybridMultilevel"/>
    <w:tmpl w:val="25185464"/>
    <w:lvl w:ilvl="0" w:tplc="8E587144">
      <w:start w:val="7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E715C1"/>
    <w:multiLevelType w:val="hybridMultilevel"/>
    <w:tmpl w:val="8662E1BA"/>
    <w:lvl w:ilvl="0" w:tplc="8E587144">
      <w:start w:val="74"/>
      <w:numFmt w:val="bullet"/>
      <w:lvlText w:val="-"/>
      <w:lvlJc w:val="left"/>
      <w:pPr>
        <w:ind w:left="636" w:hanging="360"/>
      </w:pPr>
      <w:rPr>
        <w:rFonts w:ascii="Tahoma" w:eastAsia="Times New Roman" w:hAnsi="Tahoma" w:cs="Tahom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7F44"/>
    <w:multiLevelType w:val="hybridMultilevel"/>
    <w:tmpl w:val="3244E54A"/>
    <w:lvl w:ilvl="0" w:tplc="8E587144">
      <w:start w:val="7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35AB4"/>
    <w:multiLevelType w:val="hybridMultilevel"/>
    <w:tmpl w:val="0DEEDFAA"/>
    <w:lvl w:ilvl="0" w:tplc="451C9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C74C0"/>
    <w:multiLevelType w:val="hybridMultilevel"/>
    <w:tmpl w:val="57FCE982"/>
    <w:lvl w:ilvl="0" w:tplc="451C9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120E"/>
    <w:multiLevelType w:val="multilevel"/>
    <w:tmpl w:val="C90C7276"/>
    <w:lvl w:ilvl="0">
      <w:start w:val="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E45563"/>
    <w:multiLevelType w:val="multilevel"/>
    <w:tmpl w:val="F4E0E7E2"/>
    <w:lvl w:ilvl="0">
      <w:start w:val="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auto"/>
        <w:sz w:val="20"/>
      </w:rPr>
    </w:lvl>
    <w:lvl w:ilvl="1">
      <w:start w:val="74"/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1100F8"/>
    <w:multiLevelType w:val="hybridMultilevel"/>
    <w:tmpl w:val="0226DA5A"/>
    <w:lvl w:ilvl="0" w:tplc="8E587144">
      <w:start w:val="7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4587D"/>
    <w:multiLevelType w:val="hybridMultilevel"/>
    <w:tmpl w:val="0898EB12"/>
    <w:lvl w:ilvl="0" w:tplc="8E587144">
      <w:start w:val="7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C40EFA"/>
    <w:multiLevelType w:val="multilevel"/>
    <w:tmpl w:val="9F144354"/>
    <w:lvl w:ilvl="0">
      <w:start w:val="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9916908">
    <w:abstractNumId w:val="2"/>
  </w:num>
  <w:num w:numId="2" w16cid:durableId="1649087492">
    <w:abstractNumId w:val="7"/>
  </w:num>
  <w:num w:numId="3" w16cid:durableId="1860198265">
    <w:abstractNumId w:val="0"/>
  </w:num>
  <w:num w:numId="4" w16cid:durableId="682510970">
    <w:abstractNumId w:val="4"/>
  </w:num>
  <w:num w:numId="5" w16cid:durableId="575868850">
    <w:abstractNumId w:val="3"/>
  </w:num>
  <w:num w:numId="6" w16cid:durableId="1423065737">
    <w:abstractNumId w:val="12"/>
  </w:num>
  <w:num w:numId="7" w16cid:durableId="2080446335">
    <w:abstractNumId w:val="11"/>
  </w:num>
  <w:num w:numId="8" w16cid:durableId="1008212134">
    <w:abstractNumId w:val="15"/>
  </w:num>
  <w:num w:numId="9" w16cid:durableId="2132674412">
    <w:abstractNumId w:val="14"/>
  </w:num>
  <w:num w:numId="10" w16cid:durableId="449402877">
    <w:abstractNumId w:val="6"/>
  </w:num>
  <w:num w:numId="11" w16cid:durableId="1973320271">
    <w:abstractNumId w:val="13"/>
  </w:num>
  <w:num w:numId="12" w16cid:durableId="2142918157">
    <w:abstractNumId w:val="8"/>
  </w:num>
  <w:num w:numId="13" w16cid:durableId="845242914">
    <w:abstractNumId w:val="5"/>
  </w:num>
  <w:num w:numId="14" w16cid:durableId="1617979803">
    <w:abstractNumId w:val="1"/>
  </w:num>
  <w:num w:numId="15" w16cid:durableId="496769098">
    <w:abstractNumId w:val="10"/>
  </w:num>
  <w:num w:numId="16" w16cid:durableId="21027248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2C2B"/>
    <w:rsid w:val="00002C2B"/>
    <w:rsid w:val="000E4172"/>
    <w:rsid w:val="00360299"/>
    <w:rsid w:val="005A68BB"/>
    <w:rsid w:val="006D1A06"/>
    <w:rsid w:val="007F13A3"/>
    <w:rsid w:val="008A2678"/>
    <w:rsid w:val="0091266F"/>
    <w:rsid w:val="00AB7DD3"/>
    <w:rsid w:val="00B656E1"/>
    <w:rsid w:val="00B761CC"/>
    <w:rsid w:val="00B9010C"/>
    <w:rsid w:val="00C00FC8"/>
    <w:rsid w:val="00C025B9"/>
    <w:rsid w:val="00C564EF"/>
    <w:rsid w:val="00CE2510"/>
    <w:rsid w:val="00D01C27"/>
    <w:rsid w:val="00E144D2"/>
    <w:rsid w:val="00E2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65E94D"/>
  <w15:chartTrackingRefBased/>
  <w15:docId w15:val="{74C0833B-7C9C-4A89-B6DB-0BAFDC39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C2B"/>
  </w:style>
  <w:style w:type="paragraph" w:styleId="Footer">
    <w:name w:val="footer"/>
    <w:basedOn w:val="Normal"/>
    <w:link w:val="FooterChar"/>
    <w:uiPriority w:val="99"/>
    <w:unhideWhenUsed/>
    <w:rsid w:val="0000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C2B"/>
  </w:style>
  <w:style w:type="table" w:styleId="TableGrid">
    <w:name w:val="Table Grid"/>
    <w:basedOn w:val="TableNormal"/>
    <w:uiPriority w:val="59"/>
    <w:rsid w:val="0000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2C2B"/>
  </w:style>
  <w:style w:type="character" w:customStyle="1" w:styleId="eop">
    <w:name w:val="eop"/>
    <w:basedOn w:val="DefaultParagraphFont"/>
    <w:rsid w:val="00002C2B"/>
  </w:style>
  <w:style w:type="paragraph" w:customStyle="1" w:styleId="paragraph">
    <w:name w:val="paragraph"/>
    <w:basedOn w:val="Normal"/>
    <w:rsid w:val="0000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10</cp:revision>
  <cp:lastPrinted>2022-03-15T14:25:00Z</cp:lastPrinted>
  <dcterms:created xsi:type="dcterms:W3CDTF">2022-03-10T20:19:00Z</dcterms:created>
  <dcterms:modified xsi:type="dcterms:W3CDTF">2023-05-01T18:18:00Z</dcterms:modified>
</cp:coreProperties>
</file>