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D792" w14:textId="77777777" w:rsidR="00AC6AE7" w:rsidRDefault="00AC6AE7" w:rsidP="00AC6AE7">
      <w:pPr>
        <w:jc w:val="both"/>
        <w:rPr>
          <w:b/>
          <w:sz w:val="28"/>
        </w:rPr>
      </w:pPr>
      <w:bookmarkStart w:id="0" w:name="_GoBack"/>
      <w:bookmarkEnd w:id="0"/>
    </w:p>
    <w:p w14:paraId="57F4D906" w14:textId="529D645B" w:rsidR="00AC6AE7" w:rsidRPr="00AC6AE7" w:rsidRDefault="00AC6AE7" w:rsidP="00AC6AE7">
      <w:pPr>
        <w:jc w:val="both"/>
        <w:rPr>
          <w:b/>
          <w:sz w:val="24"/>
        </w:rPr>
      </w:pPr>
      <w:r w:rsidRPr="00AC6AE7">
        <w:rPr>
          <w:b/>
          <w:sz w:val="28"/>
        </w:rPr>
        <w:t>Health Department Information needed</w:t>
      </w:r>
      <w:r>
        <w:rPr>
          <w:b/>
          <w:sz w:val="28"/>
        </w:rPr>
        <w:t>;</w:t>
      </w:r>
      <w:r w:rsidRPr="00AC6AE7">
        <w:rPr>
          <w:b/>
          <w:sz w:val="28"/>
        </w:rPr>
        <w:t xml:space="preserve"> if not completed at </w:t>
      </w:r>
      <w:r w:rsidR="00A97943">
        <w:rPr>
          <w:b/>
          <w:sz w:val="28"/>
        </w:rPr>
        <w:t>E</w:t>
      </w:r>
      <w:r w:rsidRPr="00AC6AE7">
        <w:rPr>
          <w:b/>
          <w:sz w:val="28"/>
        </w:rPr>
        <w:t xml:space="preserve">nrollment visit </w:t>
      </w:r>
      <w:r>
        <w:rPr>
          <w:b/>
          <w:sz w:val="28"/>
        </w:rPr>
        <w:t>or</w:t>
      </w:r>
      <w:r w:rsidRPr="00AC6AE7">
        <w:rPr>
          <w:b/>
          <w:sz w:val="28"/>
        </w:rPr>
        <w:t xml:space="preserve"> child transfer</w:t>
      </w:r>
      <w:r>
        <w:rPr>
          <w:b/>
          <w:sz w:val="28"/>
        </w:rPr>
        <w:t>s</w:t>
      </w:r>
      <w:r w:rsidRPr="00AC6AE7">
        <w:rPr>
          <w:b/>
          <w:sz w:val="28"/>
        </w:rPr>
        <w:t xml:space="preserve"> from EHS to HS classroom or </w:t>
      </w:r>
      <w:r>
        <w:rPr>
          <w:b/>
          <w:sz w:val="28"/>
        </w:rPr>
        <w:t>H</w:t>
      </w:r>
      <w:r w:rsidRPr="00AC6AE7">
        <w:rPr>
          <w:b/>
          <w:sz w:val="28"/>
        </w:rPr>
        <w:t>omebased to HS classroom.</w:t>
      </w:r>
    </w:p>
    <w:p w14:paraId="6736A4FA" w14:textId="77777777" w:rsidR="00AC6AE7" w:rsidRDefault="00AC6AE7" w:rsidP="00AC6AE7">
      <w:pPr>
        <w:rPr>
          <w:sz w:val="24"/>
        </w:rPr>
      </w:pPr>
    </w:p>
    <w:p w14:paraId="3663F6F1" w14:textId="56037EA9" w:rsidR="00AC6AE7" w:rsidRDefault="00AC6AE7" w:rsidP="00AC6AE7">
      <w:r w:rsidRPr="00AC6A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CE4D8" wp14:editId="4F840FFB">
                <wp:simplePos x="0" y="0"/>
                <wp:positionH relativeFrom="column">
                  <wp:posOffset>-320040</wp:posOffset>
                </wp:positionH>
                <wp:positionV relativeFrom="paragraph">
                  <wp:posOffset>41275</wp:posOffset>
                </wp:positionV>
                <wp:extent cx="228600" cy="2514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92C06" id="Rectangle 1" o:spid="_x0000_s1026" style="position:absolute;margin-left:-25.2pt;margin-top:3.25pt;width:18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" fillcolor="white [3201]" strokecolor="black [3200]" strokeweight="2pt"/>
            </w:pict>
          </mc:Fallback>
        </mc:AlternateContent>
      </w:r>
      <w:r w:rsidRPr="00AC6AE7">
        <w:t xml:space="preserve">PIR Health Information- </w:t>
      </w:r>
      <w:r>
        <w:t>This is the Health Information Tab in CP</w:t>
      </w:r>
      <w:r w:rsidR="00A97943">
        <w:t>+</w:t>
      </w:r>
    </w:p>
    <w:p w14:paraId="34055983" w14:textId="77777777" w:rsidR="00AC6AE7" w:rsidRPr="00AC6AE7" w:rsidRDefault="00AC6AE7" w:rsidP="00AC6AE7"/>
    <w:p w14:paraId="4C47C7E3" w14:textId="77777777" w:rsidR="00AC6AE7" w:rsidRPr="00AC6AE7" w:rsidRDefault="00AC6AE7" w:rsidP="00AC6AE7">
      <w:r w:rsidRPr="00AC6A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5DE09" wp14:editId="1703CE8C">
                <wp:simplePos x="0" y="0"/>
                <wp:positionH relativeFrom="column">
                  <wp:posOffset>-316230</wp:posOffset>
                </wp:positionH>
                <wp:positionV relativeFrom="paragraph">
                  <wp:posOffset>27305</wp:posOffset>
                </wp:positionV>
                <wp:extent cx="228600" cy="2514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63626" id="Rectangle 2" o:spid="_x0000_s1026" style="position:absolute;margin-left:-24.9pt;margin-top:2.15pt;width:18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" fillcolor="white [3201]" strokecolor="black [3200]" strokeweight="2pt"/>
            </w:pict>
          </mc:Fallback>
        </mc:AlternateContent>
      </w:r>
      <w:r w:rsidRPr="00AC6AE7">
        <w:t xml:space="preserve">Permission for Services- only if not completed at enrollment visit or are over 1 </w:t>
      </w:r>
      <w:r w:rsidR="008E1788" w:rsidRPr="00AC6AE7">
        <w:t>yr.</w:t>
      </w:r>
      <w:r w:rsidRPr="00AC6AE7">
        <w:t xml:space="preserve"> old (check ChildPlus Attachments)</w:t>
      </w:r>
    </w:p>
    <w:p w14:paraId="78CC2C5F" w14:textId="77777777" w:rsidR="00AC6AE7" w:rsidRPr="00AC6AE7" w:rsidRDefault="00AC6AE7" w:rsidP="00AC6AE7">
      <w:r w:rsidRPr="00AC6A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78B15" wp14:editId="0A3F5D47">
                <wp:simplePos x="0" y="0"/>
                <wp:positionH relativeFrom="column">
                  <wp:posOffset>-323850</wp:posOffset>
                </wp:positionH>
                <wp:positionV relativeFrom="paragraph">
                  <wp:posOffset>333375</wp:posOffset>
                </wp:positionV>
                <wp:extent cx="228600" cy="2514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2F38F" id="Rectangle 3" o:spid="_x0000_s1026" style="position:absolute;margin-left:-25.5pt;margin-top:26.25pt;width:18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14:paraId="4BCF41B4" w14:textId="5F1F0C55" w:rsidR="00AC6AE7" w:rsidRPr="00AC6AE7" w:rsidRDefault="00AC6AE7" w:rsidP="00AC6AE7">
      <w:r w:rsidRPr="00AC6AE7">
        <w:t>Health/Nutrition Questionnaire</w:t>
      </w:r>
      <w:r>
        <w:t>- This is under Enrollment Tab</w:t>
      </w:r>
      <w:r w:rsidRPr="00AC6AE7">
        <w:t xml:space="preserve"> in CP</w:t>
      </w:r>
      <w:r w:rsidR="00A97943">
        <w:t>+</w:t>
      </w:r>
      <w:r w:rsidRPr="00AC6AE7">
        <w:t xml:space="preserve"> </w:t>
      </w:r>
    </w:p>
    <w:p w14:paraId="691886B5" w14:textId="77777777" w:rsidR="00AC6AE7" w:rsidRPr="00AC6AE7" w:rsidRDefault="00AC6AE7" w:rsidP="00AC6AE7"/>
    <w:p w14:paraId="6CF4B24E" w14:textId="77777777" w:rsidR="00AC6AE7" w:rsidRDefault="00AC6AE7" w:rsidP="00AC6AE7">
      <w:r w:rsidRPr="00AC6A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A2C8F" wp14:editId="21BC3388">
                <wp:simplePos x="0" y="0"/>
                <wp:positionH relativeFrom="column">
                  <wp:posOffset>-320040</wp:posOffset>
                </wp:positionH>
                <wp:positionV relativeFrom="paragraph">
                  <wp:posOffset>10160</wp:posOffset>
                </wp:positionV>
                <wp:extent cx="228600" cy="2514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B8751" id="Rectangle 4" o:spid="_x0000_s1026" style="position:absolute;margin-left:-25.2pt;margin-top:.8pt;width:18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Pr="00AC6AE7">
        <w:t>Dietary/Food Restrictions Forms (as needed and only if not completed at enrollment visit</w:t>
      </w:r>
      <w:r>
        <w:t xml:space="preserve"> </w:t>
      </w:r>
      <w:r w:rsidRPr="00AC6AE7">
        <w:t xml:space="preserve">or </w:t>
      </w:r>
      <w:r>
        <w:t>a child transfers from H</w:t>
      </w:r>
      <w:r w:rsidRPr="00AC6AE7">
        <w:t>omebase to HS classroom)</w:t>
      </w:r>
    </w:p>
    <w:p w14:paraId="02695167" w14:textId="77777777" w:rsidR="00E6478F" w:rsidRDefault="00E6478F" w:rsidP="00AC6AE7">
      <w:r w:rsidRPr="00AC6A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1AA1E" wp14:editId="5CB82633">
                <wp:simplePos x="0" y="0"/>
                <wp:positionH relativeFrom="column">
                  <wp:posOffset>-316230</wp:posOffset>
                </wp:positionH>
                <wp:positionV relativeFrom="paragraph">
                  <wp:posOffset>231140</wp:posOffset>
                </wp:positionV>
                <wp:extent cx="228600" cy="25146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F483F" id="Rectangle 5" o:spid="_x0000_s1026" style="position:absolute;margin-left:-24.9pt;margin-top:18.2pt;width:18pt;height:1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" fillcolor="white [3201]" strokecolor="black [3200]" strokeweight="2pt"/>
            </w:pict>
          </mc:Fallback>
        </mc:AlternateContent>
      </w:r>
    </w:p>
    <w:p w14:paraId="1D6481A9" w14:textId="77777777" w:rsidR="00E6478F" w:rsidRDefault="00E6478F" w:rsidP="00AC6AE7">
      <w:r>
        <w:t xml:space="preserve">Medical Releases </w:t>
      </w:r>
      <w:r w:rsidR="00836996">
        <w:t>for</w:t>
      </w:r>
      <w:r>
        <w:t xml:space="preserve"> providers</w:t>
      </w:r>
      <w:r w:rsidR="00836996">
        <w:t xml:space="preserve"> </w:t>
      </w:r>
      <w:r>
        <w:t xml:space="preserve">and specialists </w:t>
      </w:r>
    </w:p>
    <w:p w14:paraId="33CEEE70" w14:textId="77777777" w:rsidR="00E6478F" w:rsidRPr="00AC6AE7" w:rsidRDefault="00E6478F" w:rsidP="00AC6AE7"/>
    <w:p w14:paraId="249E1874" w14:textId="77777777" w:rsidR="00782987" w:rsidRDefault="00782987"/>
    <w:sectPr w:rsidR="00782987" w:rsidSect="00AC6AE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81590"/>
    <w:multiLevelType w:val="hybridMultilevel"/>
    <w:tmpl w:val="6668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AE7"/>
    <w:rsid w:val="0025010C"/>
    <w:rsid w:val="00300AD6"/>
    <w:rsid w:val="00782987"/>
    <w:rsid w:val="00836996"/>
    <w:rsid w:val="008E1788"/>
    <w:rsid w:val="00A97943"/>
    <w:rsid w:val="00AC6AE7"/>
    <w:rsid w:val="00E6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5D8B"/>
  <w15:docId w15:val="{BDCA1AB4-A76A-41D2-8264-D41C79B1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Wight</dc:creator>
  <cp:lastModifiedBy>Roberta Shackford</cp:lastModifiedBy>
  <cp:revision>2</cp:revision>
  <cp:lastPrinted>2017-11-27T17:28:00Z</cp:lastPrinted>
  <dcterms:created xsi:type="dcterms:W3CDTF">2020-08-21T17:42:00Z</dcterms:created>
  <dcterms:modified xsi:type="dcterms:W3CDTF">2020-08-21T17:42:00Z</dcterms:modified>
</cp:coreProperties>
</file>