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AF81" w14:textId="77777777" w:rsidR="00AC275E" w:rsidRPr="00936527" w:rsidRDefault="00152889" w:rsidP="00152889">
      <w:pPr>
        <w:jc w:val="center"/>
        <w:rPr>
          <w:b/>
        </w:rPr>
      </w:pPr>
      <w:r w:rsidRPr="00936527">
        <w:rPr>
          <w:b/>
        </w:rPr>
        <w:t>Home Emergency and Safety Checklist</w:t>
      </w:r>
    </w:p>
    <w:p w14:paraId="24B2C3A7" w14:textId="77777777" w:rsidR="00936527" w:rsidRDefault="00936527" w:rsidP="00152889">
      <w:pPr>
        <w:jc w:val="center"/>
      </w:pPr>
      <w:r>
        <w:t>Once completed upload into ChildPlus under Family Services Attachments</w:t>
      </w:r>
    </w:p>
    <w:p w14:paraId="7908A4B2" w14:textId="291F31CB" w:rsidR="00152889" w:rsidRDefault="00152889" w:rsidP="00152889">
      <w:r>
        <w:t>Family Name: ______________________________   Classroom: ______________________    Date: _________________</w:t>
      </w:r>
    </w:p>
    <w:p w14:paraId="5BA3485C" w14:textId="77777777" w:rsidR="00152889" w:rsidRDefault="00936527" w:rsidP="00152889">
      <w:r>
        <w:t>2</w:t>
      </w:r>
      <w:r w:rsidRPr="00936527">
        <w:rPr>
          <w:vertAlign w:val="superscript"/>
        </w:rPr>
        <w:t>nd</w:t>
      </w:r>
      <w:r>
        <w:t xml:space="preserve"> </w:t>
      </w:r>
      <w:r w:rsidR="00152889">
        <w:t>Review Date: ________________________</w:t>
      </w:r>
      <w:r>
        <w:tab/>
        <w:t>3</w:t>
      </w:r>
      <w:r w:rsidRPr="00936527">
        <w:rPr>
          <w:vertAlign w:val="superscript"/>
        </w:rPr>
        <w:t>rd</w:t>
      </w:r>
      <w:r>
        <w:t xml:space="preserve"> Review Date (if needed): _________________________________</w:t>
      </w:r>
    </w:p>
    <w:tbl>
      <w:tblPr>
        <w:tblStyle w:val="TableGrid"/>
        <w:tblW w:w="0" w:type="auto"/>
        <w:tblLook w:val="04A0" w:firstRow="1" w:lastRow="0" w:firstColumn="1" w:lastColumn="0" w:noHBand="0" w:noVBand="1"/>
      </w:tblPr>
      <w:tblGrid>
        <w:gridCol w:w="7931"/>
        <w:gridCol w:w="1355"/>
        <w:gridCol w:w="1504"/>
      </w:tblGrid>
      <w:tr w:rsidR="00152889" w14:paraId="5A99048A" w14:textId="77777777" w:rsidTr="00730576">
        <w:trPr>
          <w:trHeight w:val="377"/>
        </w:trPr>
        <w:tc>
          <w:tcPr>
            <w:tcW w:w="9828" w:type="dxa"/>
          </w:tcPr>
          <w:p w14:paraId="221BC977" w14:textId="77777777" w:rsidR="00152889" w:rsidRDefault="00152889" w:rsidP="00152889"/>
          <w:p w14:paraId="1F0C9E1E" w14:textId="77777777" w:rsidR="00936527" w:rsidRDefault="00936527" w:rsidP="00152889"/>
        </w:tc>
        <w:tc>
          <w:tcPr>
            <w:tcW w:w="1620" w:type="dxa"/>
          </w:tcPr>
          <w:p w14:paraId="421AAE1B" w14:textId="77777777" w:rsidR="00152889" w:rsidRDefault="00B72AE1" w:rsidP="00152889">
            <w:r>
              <w:t>All Set</w:t>
            </w:r>
          </w:p>
        </w:tc>
        <w:tc>
          <w:tcPr>
            <w:tcW w:w="1728" w:type="dxa"/>
          </w:tcPr>
          <w:p w14:paraId="1496070C" w14:textId="77777777" w:rsidR="00152889" w:rsidRDefault="00B72AE1" w:rsidP="00152889">
            <w:r>
              <w:t xml:space="preserve">Needs </w:t>
            </w:r>
          </w:p>
        </w:tc>
      </w:tr>
      <w:tr w:rsidR="00152889" w14:paraId="12E630FC" w14:textId="77777777" w:rsidTr="00152889">
        <w:tc>
          <w:tcPr>
            <w:tcW w:w="9828" w:type="dxa"/>
          </w:tcPr>
          <w:p w14:paraId="3B501047" w14:textId="77777777" w:rsidR="00152889" w:rsidRDefault="00152889" w:rsidP="00152889">
            <w:r>
              <w:t>Working smoke detectors on each floor, tested monthly &amp; batteries changed 2 times per year</w:t>
            </w:r>
          </w:p>
          <w:p w14:paraId="098D4E16" w14:textId="77777777" w:rsidR="00152889" w:rsidRDefault="00152889" w:rsidP="00152889"/>
        </w:tc>
        <w:tc>
          <w:tcPr>
            <w:tcW w:w="1620" w:type="dxa"/>
          </w:tcPr>
          <w:p w14:paraId="0CF950C0" w14:textId="77777777" w:rsidR="00152889" w:rsidRDefault="00152889" w:rsidP="00152889"/>
        </w:tc>
        <w:tc>
          <w:tcPr>
            <w:tcW w:w="1728" w:type="dxa"/>
          </w:tcPr>
          <w:p w14:paraId="539B966A" w14:textId="77777777" w:rsidR="00152889" w:rsidRDefault="00152889" w:rsidP="00152889"/>
        </w:tc>
      </w:tr>
      <w:tr w:rsidR="00152889" w14:paraId="56E8AA18" w14:textId="77777777" w:rsidTr="00152889">
        <w:tc>
          <w:tcPr>
            <w:tcW w:w="9828" w:type="dxa"/>
          </w:tcPr>
          <w:p w14:paraId="23F1EA2C" w14:textId="77777777" w:rsidR="00152889" w:rsidRDefault="00152889" w:rsidP="00152889">
            <w:r>
              <w:t>Working Carbon Monoxide detectors on each floor (they may be part of the smoke detector), tested monthly &amp; batteries changed 2 times per year</w:t>
            </w:r>
          </w:p>
          <w:p w14:paraId="12B15D6C" w14:textId="77777777" w:rsidR="00936527" w:rsidRDefault="00936527" w:rsidP="00152889"/>
        </w:tc>
        <w:tc>
          <w:tcPr>
            <w:tcW w:w="1620" w:type="dxa"/>
          </w:tcPr>
          <w:p w14:paraId="3959BDFE" w14:textId="77777777" w:rsidR="00152889" w:rsidRDefault="00152889" w:rsidP="00152889"/>
        </w:tc>
        <w:tc>
          <w:tcPr>
            <w:tcW w:w="1728" w:type="dxa"/>
          </w:tcPr>
          <w:p w14:paraId="42DA973C" w14:textId="77777777" w:rsidR="00152889" w:rsidRDefault="00152889" w:rsidP="00152889"/>
        </w:tc>
      </w:tr>
      <w:tr w:rsidR="00152889" w14:paraId="46393E93" w14:textId="77777777" w:rsidTr="00152889">
        <w:tc>
          <w:tcPr>
            <w:tcW w:w="9828" w:type="dxa"/>
          </w:tcPr>
          <w:p w14:paraId="36D237A1" w14:textId="77777777" w:rsidR="00152889" w:rsidRDefault="00152889" w:rsidP="00152889">
            <w:r>
              <w:t>Family has a fire escape plan.  Each family member knows the escape routes out of the house and knows the meeting place.</w:t>
            </w:r>
          </w:p>
          <w:p w14:paraId="39ACFE52" w14:textId="77777777" w:rsidR="00936527" w:rsidRDefault="00936527" w:rsidP="00152889"/>
        </w:tc>
        <w:tc>
          <w:tcPr>
            <w:tcW w:w="1620" w:type="dxa"/>
          </w:tcPr>
          <w:p w14:paraId="3CA559AB" w14:textId="77777777" w:rsidR="00152889" w:rsidRDefault="00152889" w:rsidP="00152889"/>
        </w:tc>
        <w:tc>
          <w:tcPr>
            <w:tcW w:w="1728" w:type="dxa"/>
          </w:tcPr>
          <w:p w14:paraId="2E6DD2B5" w14:textId="77777777" w:rsidR="00152889" w:rsidRDefault="00152889" w:rsidP="00152889"/>
        </w:tc>
      </w:tr>
      <w:tr w:rsidR="00F23BF7" w14:paraId="422E4812" w14:textId="77777777" w:rsidTr="00152889">
        <w:tc>
          <w:tcPr>
            <w:tcW w:w="9828" w:type="dxa"/>
          </w:tcPr>
          <w:p w14:paraId="1D22588F" w14:textId="77777777" w:rsidR="00F23BF7" w:rsidRDefault="00F23BF7" w:rsidP="00152889">
            <w:r>
              <w:t xml:space="preserve">Safe and Healthy Housing- free from pests, all appliances are in working order, outlets are covered, cords are not within reach, all locks on doors and windows are functional, all plumbing is in working order, heat works.  </w:t>
            </w:r>
          </w:p>
        </w:tc>
        <w:tc>
          <w:tcPr>
            <w:tcW w:w="1620" w:type="dxa"/>
          </w:tcPr>
          <w:p w14:paraId="49AC208B" w14:textId="77777777" w:rsidR="00F23BF7" w:rsidRDefault="00F23BF7" w:rsidP="00152889"/>
        </w:tc>
        <w:tc>
          <w:tcPr>
            <w:tcW w:w="1728" w:type="dxa"/>
          </w:tcPr>
          <w:p w14:paraId="6B694FFB" w14:textId="77777777" w:rsidR="00F23BF7" w:rsidRDefault="00F23BF7" w:rsidP="00152889"/>
        </w:tc>
      </w:tr>
      <w:tr w:rsidR="00152889" w14:paraId="0D1900D9" w14:textId="77777777" w:rsidTr="00152889">
        <w:tc>
          <w:tcPr>
            <w:tcW w:w="9828" w:type="dxa"/>
          </w:tcPr>
          <w:p w14:paraId="048FA5FF" w14:textId="77777777" w:rsidR="00152889" w:rsidRDefault="00152889" w:rsidP="00152889">
            <w:r>
              <w:t>Cigarettes, lighters, matches, ashtrays and candles are out of the reach of children at all times</w:t>
            </w:r>
          </w:p>
          <w:p w14:paraId="15DFD7BE" w14:textId="77777777" w:rsidR="00152889" w:rsidRDefault="00152889" w:rsidP="00152889">
            <w:r>
              <w:t>**It is Maine Law that there is to be no smoking in vehicles when a minor (under age 16) is present**</w:t>
            </w:r>
          </w:p>
          <w:p w14:paraId="47645F07" w14:textId="77777777" w:rsidR="00936527" w:rsidRDefault="00936527" w:rsidP="00152889"/>
        </w:tc>
        <w:tc>
          <w:tcPr>
            <w:tcW w:w="1620" w:type="dxa"/>
          </w:tcPr>
          <w:p w14:paraId="709E6290" w14:textId="77777777" w:rsidR="00152889" w:rsidRDefault="00152889" w:rsidP="00152889"/>
        </w:tc>
        <w:tc>
          <w:tcPr>
            <w:tcW w:w="1728" w:type="dxa"/>
          </w:tcPr>
          <w:p w14:paraId="0738120C" w14:textId="77777777" w:rsidR="00152889" w:rsidRDefault="00152889" w:rsidP="00152889"/>
        </w:tc>
      </w:tr>
      <w:tr w:rsidR="00152889" w14:paraId="7647DB59" w14:textId="77777777" w:rsidTr="00152889">
        <w:tc>
          <w:tcPr>
            <w:tcW w:w="9828" w:type="dxa"/>
          </w:tcPr>
          <w:p w14:paraId="134237F0" w14:textId="77777777" w:rsidR="00152889" w:rsidRDefault="00152889" w:rsidP="00152889">
            <w:r>
              <w:t xml:space="preserve">Alcohol products are out of the reach of children at all times </w:t>
            </w:r>
          </w:p>
          <w:p w14:paraId="6E68A104" w14:textId="77777777" w:rsidR="00152889" w:rsidRDefault="00152889" w:rsidP="00152889"/>
        </w:tc>
        <w:tc>
          <w:tcPr>
            <w:tcW w:w="1620" w:type="dxa"/>
          </w:tcPr>
          <w:p w14:paraId="3EF60473" w14:textId="77777777" w:rsidR="00152889" w:rsidRDefault="00152889" w:rsidP="00152889"/>
        </w:tc>
        <w:tc>
          <w:tcPr>
            <w:tcW w:w="1728" w:type="dxa"/>
          </w:tcPr>
          <w:p w14:paraId="7F157C20" w14:textId="77777777" w:rsidR="00152889" w:rsidRDefault="00152889" w:rsidP="00152889"/>
        </w:tc>
      </w:tr>
      <w:tr w:rsidR="00152889" w14:paraId="01CABBD1" w14:textId="77777777" w:rsidTr="00152889">
        <w:tc>
          <w:tcPr>
            <w:tcW w:w="9828" w:type="dxa"/>
          </w:tcPr>
          <w:p w14:paraId="3DB6CBC2" w14:textId="77777777" w:rsidR="00152889" w:rsidRDefault="00152889" w:rsidP="00152889">
            <w:r>
              <w:t>Marijuana and marijuana products, vape pens and liquids are out of the reach of children at all times</w:t>
            </w:r>
          </w:p>
        </w:tc>
        <w:tc>
          <w:tcPr>
            <w:tcW w:w="1620" w:type="dxa"/>
          </w:tcPr>
          <w:p w14:paraId="28B3B702" w14:textId="77777777" w:rsidR="00152889" w:rsidRDefault="00152889" w:rsidP="00152889"/>
          <w:p w14:paraId="11807FED" w14:textId="77777777" w:rsidR="00152889" w:rsidRDefault="00152889" w:rsidP="00152889"/>
        </w:tc>
        <w:tc>
          <w:tcPr>
            <w:tcW w:w="1728" w:type="dxa"/>
          </w:tcPr>
          <w:p w14:paraId="09B8636B" w14:textId="77777777" w:rsidR="00152889" w:rsidRDefault="00152889" w:rsidP="00152889"/>
        </w:tc>
      </w:tr>
      <w:tr w:rsidR="00152889" w14:paraId="6C40DBA3" w14:textId="77777777" w:rsidTr="00152889">
        <w:tc>
          <w:tcPr>
            <w:tcW w:w="9828" w:type="dxa"/>
          </w:tcPr>
          <w:p w14:paraId="59940064" w14:textId="77777777" w:rsidR="00152889" w:rsidRDefault="00152889" w:rsidP="00152889">
            <w:r>
              <w:t>Firearms are separate from ammunition and both are locked separately and out of the reach of children</w:t>
            </w:r>
            <w:r w:rsidR="0018520B">
              <w:t>, knives are also kept out of the reach of children at all times</w:t>
            </w:r>
            <w:r>
              <w:t xml:space="preserve"> </w:t>
            </w:r>
          </w:p>
          <w:p w14:paraId="1DDFD067" w14:textId="77777777" w:rsidR="00936527" w:rsidRDefault="00326BA3" w:rsidP="00152889">
            <w:pPr>
              <w:pStyle w:val="ListParagraph"/>
              <w:numPr>
                <w:ilvl w:val="0"/>
                <w:numId w:val="1"/>
              </w:numPr>
            </w:pPr>
            <w:r>
              <w:t>Complete the ASK Program Pledge</w:t>
            </w:r>
          </w:p>
          <w:p w14:paraId="2E4AC241" w14:textId="77777777" w:rsidR="00326BA3" w:rsidRDefault="00326BA3" w:rsidP="00326BA3">
            <w:pPr>
              <w:pStyle w:val="ListParagraph"/>
            </w:pPr>
          </w:p>
        </w:tc>
        <w:tc>
          <w:tcPr>
            <w:tcW w:w="1620" w:type="dxa"/>
          </w:tcPr>
          <w:p w14:paraId="050B125B" w14:textId="77777777" w:rsidR="00152889" w:rsidRDefault="00152889" w:rsidP="00152889"/>
        </w:tc>
        <w:tc>
          <w:tcPr>
            <w:tcW w:w="1728" w:type="dxa"/>
          </w:tcPr>
          <w:p w14:paraId="14CBDF43" w14:textId="77777777" w:rsidR="00152889" w:rsidRDefault="00152889" w:rsidP="00152889"/>
        </w:tc>
      </w:tr>
      <w:tr w:rsidR="00152889" w14:paraId="00F78301" w14:textId="77777777" w:rsidTr="00152889">
        <w:tc>
          <w:tcPr>
            <w:tcW w:w="9828" w:type="dxa"/>
          </w:tcPr>
          <w:p w14:paraId="0F36F54D" w14:textId="77777777" w:rsidR="00152889" w:rsidRDefault="00152889" w:rsidP="00152889">
            <w:r>
              <w:t>Emergency numbers are posted near a telephone or are saved in a cell phone</w:t>
            </w:r>
          </w:p>
          <w:p w14:paraId="4A6D52D4" w14:textId="77777777" w:rsidR="00326BA3" w:rsidRDefault="00326BA3" w:rsidP="00152889"/>
        </w:tc>
        <w:tc>
          <w:tcPr>
            <w:tcW w:w="1620" w:type="dxa"/>
          </w:tcPr>
          <w:p w14:paraId="5F0F7045" w14:textId="77777777" w:rsidR="00152889" w:rsidRDefault="00152889" w:rsidP="00152889"/>
        </w:tc>
        <w:tc>
          <w:tcPr>
            <w:tcW w:w="1728" w:type="dxa"/>
          </w:tcPr>
          <w:p w14:paraId="6E52FE6D" w14:textId="77777777" w:rsidR="00152889" w:rsidRDefault="00152889" w:rsidP="00152889"/>
        </w:tc>
      </w:tr>
      <w:tr w:rsidR="00152889" w14:paraId="0E57B9FA" w14:textId="77777777" w:rsidTr="00152889">
        <w:tc>
          <w:tcPr>
            <w:tcW w:w="9828" w:type="dxa"/>
          </w:tcPr>
          <w:p w14:paraId="326963F4" w14:textId="77777777" w:rsidR="00152889" w:rsidRDefault="00E22535" w:rsidP="00152889">
            <w:r>
              <w:t xml:space="preserve">Family has a first aid kit- variety of bandages, </w:t>
            </w:r>
            <w:r w:rsidR="00326BA3">
              <w:t>antiseptic cream</w:t>
            </w:r>
            <w:r>
              <w:t xml:space="preserve">, thermometer, </w:t>
            </w:r>
            <w:r w:rsidR="00326BA3">
              <w:t>alcohol free cleaning wipes, tweezers, sterile gauze</w:t>
            </w:r>
          </w:p>
          <w:p w14:paraId="102C5007" w14:textId="77777777" w:rsidR="00E22535" w:rsidRDefault="00E22535" w:rsidP="00152889"/>
        </w:tc>
        <w:tc>
          <w:tcPr>
            <w:tcW w:w="1620" w:type="dxa"/>
          </w:tcPr>
          <w:p w14:paraId="0F06C6FE" w14:textId="77777777" w:rsidR="00152889" w:rsidRDefault="00152889" w:rsidP="00152889"/>
        </w:tc>
        <w:tc>
          <w:tcPr>
            <w:tcW w:w="1728" w:type="dxa"/>
          </w:tcPr>
          <w:p w14:paraId="120CC113" w14:textId="77777777" w:rsidR="00152889" w:rsidRDefault="00152889" w:rsidP="00152889"/>
        </w:tc>
      </w:tr>
      <w:tr w:rsidR="00E22535" w14:paraId="21731888" w14:textId="77777777" w:rsidTr="00152889">
        <w:tc>
          <w:tcPr>
            <w:tcW w:w="9828" w:type="dxa"/>
          </w:tcPr>
          <w:p w14:paraId="56867343" w14:textId="77777777" w:rsidR="00E22535" w:rsidRDefault="00E22535" w:rsidP="00152889">
            <w:r>
              <w:t>Cleaning products are out of the reach of children at all times and/or are locked</w:t>
            </w:r>
          </w:p>
          <w:p w14:paraId="7F00C5D0" w14:textId="77777777" w:rsidR="00E22535" w:rsidRDefault="00E22535" w:rsidP="00152889"/>
        </w:tc>
        <w:tc>
          <w:tcPr>
            <w:tcW w:w="1620" w:type="dxa"/>
          </w:tcPr>
          <w:p w14:paraId="5BB1B772" w14:textId="77777777" w:rsidR="00E22535" w:rsidRDefault="00E22535" w:rsidP="00152889"/>
        </w:tc>
        <w:tc>
          <w:tcPr>
            <w:tcW w:w="1728" w:type="dxa"/>
          </w:tcPr>
          <w:p w14:paraId="4BD7660F" w14:textId="77777777" w:rsidR="00E22535" w:rsidRDefault="00E22535" w:rsidP="00152889"/>
        </w:tc>
      </w:tr>
      <w:tr w:rsidR="00E22535" w14:paraId="2D6C46F3" w14:textId="77777777" w:rsidTr="00152889">
        <w:tc>
          <w:tcPr>
            <w:tcW w:w="9828" w:type="dxa"/>
          </w:tcPr>
          <w:p w14:paraId="5780CD08" w14:textId="77777777" w:rsidR="00E22535" w:rsidRDefault="00E22535" w:rsidP="00152889">
            <w:r>
              <w:t>Medicines, vitamins and cosmetics are out of the reach of children at all times and/or are locked to prevent a child from accessing those items</w:t>
            </w:r>
          </w:p>
          <w:p w14:paraId="03468B85" w14:textId="77777777" w:rsidR="00936527" w:rsidRDefault="00936527" w:rsidP="00152889"/>
        </w:tc>
        <w:tc>
          <w:tcPr>
            <w:tcW w:w="1620" w:type="dxa"/>
          </w:tcPr>
          <w:p w14:paraId="4463181A" w14:textId="77777777" w:rsidR="00E22535" w:rsidRDefault="00E22535" w:rsidP="00152889"/>
        </w:tc>
        <w:tc>
          <w:tcPr>
            <w:tcW w:w="1728" w:type="dxa"/>
          </w:tcPr>
          <w:p w14:paraId="28A06C6C" w14:textId="77777777" w:rsidR="00E22535" w:rsidRDefault="00E22535" w:rsidP="00152889"/>
        </w:tc>
      </w:tr>
      <w:tr w:rsidR="00E22535" w14:paraId="45386441" w14:textId="77777777" w:rsidTr="00152889">
        <w:tc>
          <w:tcPr>
            <w:tcW w:w="9828" w:type="dxa"/>
          </w:tcPr>
          <w:p w14:paraId="2DEA9858" w14:textId="77777777" w:rsidR="00E22535" w:rsidRDefault="00E22535" w:rsidP="00152889">
            <w:r>
              <w:t>Family has emergency supplies- flashlight, batteries, water, canned food &amp; a battery powered radio</w:t>
            </w:r>
          </w:p>
          <w:p w14:paraId="1BE32710" w14:textId="77777777" w:rsidR="00936527" w:rsidRDefault="00936527" w:rsidP="00152889"/>
        </w:tc>
        <w:tc>
          <w:tcPr>
            <w:tcW w:w="1620" w:type="dxa"/>
          </w:tcPr>
          <w:p w14:paraId="745E420A" w14:textId="77777777" w:rsidR="00E22535" w:rsidRDefault="00E22535" w:rsidP="00152889"/>
        </w:tc>
        <w:tc>
          <w:tcPr>
            <w:tcW w:w="1728" w:type="dxa"/>
          </w:tcPr>
          <w:p w14:paraId="5F18606F" w14:textId="77777777" w:rsidR="00E22535" w:rsidRDefault="00E22535" w:rsidP="00152889"/>
        </w:tc>
      </w:tr>
      <w:tr w:rsidR="00E22535" w14:paraId="2FE859C9" w14:textId="77777777" w:rsidTr="00152889">
        <w:tc>
          <w:tcPr>
            <w:tcW w:w="9828" w:type="dxa"/>
          </w:tcPr>
          <w:p w14:paraId="1F6AFAF7" w14:textId="77777777" w:rsidR="00E22535" w:rsidRDefault="00E22535" w:rsidP="00152889">
            <w:r>
              <w:t>Children are secured in appropriate size car seats, booster seats and/or seatbelts when in ANY vehicle</w:t>
            </w:r>
          </w:p>
          <w:p w14:paraId="662A980A" w14:textId="77777777" w:rsidR="00E22535" w:rsidRDefault="00E22535" w:rsidP="00152889"/>
        </w:tc>
        <w:tc>
          <w:tcPr>
            <w:tcW w:w="1620" w:type="dxa"/>
          </w:tcPr>
          <w:p w14:paraId="0B17AE53" w14:textId="77777777" w:rsidR="00E22535" w:rsidRDefault="00E22535" w:rsidP="00152889"/>
        </w:tc>
        <w:tc>
          <w:tcPr>
            <w:tcW w:w="1728" w:type="dxa"/>
          </w:tcPr>
          <w:p w14:paraId="26874ED7" w14:textId="77777777" w:rsidR="00E22535" w:rsidRDefault="00E22535" w:rsidP="00152889"/>
        </w:tc>
      </w:tr>
      <w:tr w:rsidR="00E22535" w14:paraId="08D682E1" w14:textId="77777777" w:rsidTr="00152889">
        <w:tc>
          <w:tcPr>
            <w:tcW w:w="9828" w:type="dxa"/>
          </w:tcPr>
          <w:p w14:paraId="7FC93906" w14:textId="77777777" w:rsidR="00E22535" w:rsidRDefault="00E22535" w:rsidP="00152889">
            <w:r>
              <w:t>Family has health</w:t>
            </w:r>
            <w:r w:rsidR="00296E99">
              <w:t xml:space="preserve"> and</w:t>
            </w:r>
            <w:r>
              <w:t>/</w:t>
            </w:r>
            <w:r w:rsidR="00296E99">
              <w:t xml:space="preserve">or </w:t>
            </w:r>
            <w:r>
              <w:t>allergy plan, if needed &amp; all family members and caregivers know the plan</w:t>
            </w:r>
          </w:p>
          <w:p w14:paraId="659DA68B" w14:textId="77777777" w:rsidR="00E22535" w:rsidRDefault="00E22535" w:rsidP="00152889"/>
        </w:tc>
        <w:tc>
          <w:tcPr>
            <w:tcW w:w="1620" w:type="dxa"/>
          </w:tcPr>
          <w:p w14:paraId="6C0B1D00" w14:textId="77777777" w:rsidR="00E22535" w:rsidRDefault="00E22535" w:rsidP="00152889"/>
        </w:tc>
        <w:tc>
          <w:tcPr>
            <w:tcW w:w="1728" w:type="dxa"/>
          </w:tcPr>
          <w:p w14:paraId="01648888" w14:textId="77777777" w:rsidR="00E22535" w:rsidRDefault="00E22535" w:rsidP="00152889"/>
        </w:tc>
      </w:tr>
      <w:tr w:rsidR="00E22535" w14:paraId="126AFCF2" w14:textId="77777777" w:rsidTr="00152889">
        <w:tc>
          <w:tcPr>
            <w:tcW w:w="9828" w:type="dxa"/>
          </w:tcPr>
          <w:p w14:paraId="2867B16E" w14:textId="77777777" w:rsidR="00936527" w:rsidRDefault="00E22535" w:rsidP="00152889">
            <w:r>
              <w:t>If there is an infant in the home are Safe Sleep practices being followed – baby is sleeping on his/her back, no blankets only a fitted sheet</w:t>
            </w:r>
            <w:r w:rsidR="00296E99">
              <w:t xml:space="preserve"> in crib, family has sleep sacks</w:t>
            </w:r>
            <w:r>
              <w:t>, no bumpers or soft toys, no pillows, baby is only to sleep in the crib not on a couch or bed, room share but not co-sleeping, pacifiers are ok at nap and bedtimes</w:t>
            </w:r>
            <w:r w:rsidR="00296E99">
              <w:t xml:space="preserve">,   baby is not swaddled after 8 weeks old.  </w:t>
            </w:r>
          </w:p>
        </w:tc>
        <w:tc>
          <w:tcPr>
            <w:tcW w:w="1620" w:type="dxa"/>
          </w:tcPr>
          <w:p w14:paraId="2D0E9713" w14:textId="77777777" w:rsidR="00E22535" w:rsidRDefault="00E22535" w:rsidP="00152889"/>
        </w:tc>
        <w:tc>
          <w:tcPr>
            <w:tcW w:w="1728" w:type="dxa"/>
          </w:tcPr>
          <w:p w14:paraId="23C68863" w14:textId="77777777" w:rsidR="00E22535" w:rsidRDefault="00E22535" w:rsidP="00152889"/>
        </w:tc>
      </w:tr>
    </w:tbl>
    <w:p w14:paraId="2D7689DF" w14:textId="77777777" w:rsidR="00152889" w:rsidRDefault="00152889" w:rsidP="00152889"/>
    <w:tbl>
      <w:tblPr>
        <w:tblStyle w:val="TableGrid"/>
        <w:tblW w:w="0" w:type="auto"/>
        <w:tblLook w:val="04A0" w:firstRow="1" w:lastRow="0" w:firstColumn="1" w:lastColumn="0" w:noHBand="0" w:noVBand="1"/>
      </w:tblPr>
      <w:tblGrid>
        <w:gridCol w:w="10790"/>
      </w:tblGrid>
      <w:tr w:rsidR="00296E99" w14:paraId="41066946" w14:textId="77777777" w:rsidTr="00296E99">
        <w:tc>
          <w:tcPr>
            <w:tcW w:w="13176" w:type="dxa"/>
          </w:tcPr>
          <w:p w14:paraId="379409D0" w14:textId="77777777" w:rsidR="00296E99" w:rsidRDefault="00296E99" w:rsidP="00152889">
            <w:r>
              <w:t>How will the</w:t>
            </w:r>
            <w:r w:rsidR="00730576">
              <w:t>”</w:t>
            </w:r>
            <w:r>
              <w:t xml:space="preserve"> </w:t>
            </w:r>
            <w:r w:rsidR="00B72AE1">
              <w:t>needs</w:t>
            </w:r>
            <w:r w:rsidR="00730576">
              <w:t>”</w:t>
            </w:r>
            <w:r>
              <w:t xml:space="preserve"> list be completed, by whom and when?  </w:t>
            </w:r>
            <w:r w:rsidR="00730576">
              <w:t xml:space="preserve">What community resources can be accessed to complete the “needs” list?  </w:t>
            </w:r>
            <w:r>
              <w:t xml:space="preserve">Use back of sheet if needed.  </w:t>
            </w:r>
          </w:p>
          <w:p w14:paraId="454951EF" w14:textId="77777777" w:rsidR="00296E99" w:rsidRDefault="00296E99" w:rsidP="00152889"/>
          <w:p w14:paraId="28D9060F" w14:textId="77777777" w:rsidR="00296E99" w:rsidRDefault="00296E99" w:rsidP="00152889"/>
          <w:p w14:paraId="28CA24D3" w14:textId="77777777" w:rsidR="00296E99" w:rsidRDefault="00296E99" w:rsidP="00152889"/>
          <w:p w14:paraId="6DF36F0B" w14:textId="77777777" w:rsidR="00296E99" w:rsidRDefault="00296E99" w:rsidP="00152889"/>
          <w:p w14:paraId="2EF7E246" w14:textId="77777777" w:rsidR="00296E99" w:rsidRDefault="00296E99" w:rsidP="00152889"/>
          <w:p w14:paraId="76B052D8" w14:textId="77777777" w:rsidR="00296E99" w:rsidRDefault="00296E99" w:rsidP="00152889"/>
          <w:p w14:paraId="65672A3E" w14:textId="77777777" w:rsidR="00296E99" w:rsidRDefault="00296E99" w:rsidP="00152889"/>
          <w:p w14:paraId="41CC7D71" w14:textId="77777777" w:rsidR="00296E99" w:rsidRDefault="00296E99" w:rsidP="00152889"/>
          <w:p w14:paraId="5CF527A0" w14:textId="77777777" w:rsidR="00296E99" w:rsidRDefault="00296E99" w:rsidP="00152889"/>
          <w:p w14:paraId="43FDFB38" w14:textId="77777777" w:rsidR="00296E99" w:rsidRDefault="00296E99" w:rsidP="00152889"/>
          <w:p w14:paraId="019B61DF" w14:textId="77777777" w:rsidR="00296E99" w:rsidRDefault="00296E99" w:rsidP="00152889"/>
        </w:tc>
      </w:tr>
    </w:tbl>
    <w:p w14:paraId="2E01844A" w14:textId="77777777" w:rsidR="00E22535" w:rsidRDefault="00E22535" w:rsidP="00152889"/>
    <w:sectPr w:rsidR="00E22535" w:rsidSect="003C3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E6E41"/>
    <w:multiLevelType w:val="hybridMultilevel"/>
    <w:tmpl w:val="354E4C80"/>
    <w:lvl w:ilvl="0" w:tplc="24F4F0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937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89"/>
    <w:rsid w:val="00152889"/>
    <w:rsid w:val="0018520B"/>
    <w:rsid w:val="00296E99"/>
    <w:rsid w:val="00326BA3"/>
    <w:rsid w:val="003C3820"/>
    <w:rsid w:val="00730576"/>
    <w:rsid w:val="00936527"/>
    <w:rsid w:val="00AC275E"/>
    <w:rsid w:val="00B72AE1"/>
    <w:rsid w:val="00BB525D"/>
    <w:rsid w:val="00E22535"/>
    <w:rsid w:val="00F23BF7"/>
    <w:rsid w:val="00F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45FEA"/>
  <w15:docId w15:val="{8DFDB6FD-730E-423E-AFB6-6B8649FB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Roy</dc:creator>
  <cp:lastModifiedBy>Kayla Butler</cp:lastModifiedBy>
  <cp:revision>2</cp:revision>
  <cp:lastPrinted>2018-08-14T12:58:00Z</cp:lastPrinted>
  <dcterms:created xsi:type="dcterms:W3CDTF">2024-02-14T12:36:00Z</dcterms:created>
  <dcterms:modified xsi:type="dcterms:W3CDTF">2024-02-14T12:36:00Z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96fc8debe812cf8f9b2d7de4fc435cbebf2816e6a0458e9412b0469092703488</vt:lpwstr>
  </property>
</Properties>
</file>